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E382E">
      <w:r>
        <w:t xml:space="preserve">ITINERARIO PROPOSTO   </w:t>
      </w:r>
      <w:bookmarkStart w:id="0" w:name="_GoBack"/>
      <w:bookmarkEnd w:id="0"/>
      <w:r>
        <w:t xml:space="preserve"> VIAGGIO ISTRUZIONE  SCIACCA / AGRIGENTO</w:t>
      </w:r>
    </w:p>
    <w:p w14:paraId="716E3737"/>
    <w:p w14:paraId="2C493896">
      <w:r>
        <w:t>1° GIORNO - MESSINA / PIAZZA ARMERINA / AGRIGENTO</w:t>
      </w:r>
    </w:p>
    <w:p w14:paraId="100C92DC">
      <w:r>
        <w:t>Riunione dei partecipanti alle ore 6.30. Imbarco sul pullman e partenza per Sciacca.</w:t>
      </w:r>
    </w:p>
    <w:p w14:paraId="4D6AB685">
      <w:r>
        <w:t>Arrivo e visita con guida di città. Pranzo in Ristorante. Nel pomeriggio proseguimento</w:t>
      </w:r>
    </w:p>
    <w:p w14:paraId="11E8F9CA">
      <w:r>
        <w:t>per Agrigento. Sosta lungo il percorso ad Eraclea Minoa, per la visita guidata delle</w:t>
      </w:r>
    </w:p>
    <w:p w14:paraId="31C37C52">
      <w:r>
        <w:t>rovine archeologiche. Arrivo in serata ad Agrigento e sistemazione in Hotel nelle</w:t>
      </w:r>
    </w:p>
    <w:p w14:paraId="338529A3">
      <w:r>
        <w:t>camere riservate. Cena e pernottamento.</w:t>
      </w:r>
    </w:p>
    <w:p w14:paraId="169B0F82">
      <w:r>
        <w:t>2° GIORNO - AGRIGENTO / MESSINA</w:t>
      </w:r>
    </w:p>
    <w:p w14:paraId="55AEB808">
      <w:r>
        <w:t>Prima colazione in Hotel. In mattinata visita con guida della Valle dei Templi e del</w:t>
      </w:r>
    </w:p>
    <w:p w14:paraId="2AD6E186">
      <w:r>
        <w:t>Museo Archeologico. Pranzo in Hotel. Nel pomeriggio partenza per Messina, dove</w:t>
      </w:r>
    </w:p>
    <w:p w14:paraId="2C16B5FC">
      <w:r>
        <w:t>l’arrivo è previsto alle ore 20.00 circa.</w:t>
      </w:r>
    </w:p>
    <w:p w14:paraId="5EE9B56E"/>
    <w:p w14:paraId="016E2760"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70"/>
    <w:rsid w:val="002F5BDF"/>
    <w:rsid w:val="00573B0D"/>
    <w:rsid w:val="00750F86"/>
    <w:rsid w:val="007706A1"/>
    <w:rsid w:val="00847951"/>
    <w:rsid w:val="00D03570"/>
    <w:rsid w:val="00DA207B"/>
    <w:rsid w:val="00FE64FC"/>
    <w:rsid w:val="57CB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it-IT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625</Characters>
  <Lines>5</Lines>
  <Paragraphs>1</Paragraphs>
  <TotalTime>1</TotalTime>
  <ScaleCrop>false</ScaleCrop>
  <LinksUpToDate>false</LinksUpToDate>
  <CharactersWithSpaces>733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2025-01-10T14:57:00Z</dcterms:created>
  <dc:creator>Magistri</dc:creator>
  <cp:lastModifiedBy>Magistri</cp:lastModifiedBy>
  <dcterms:modified xsi:type="dcterms:W3CDTF">2025-01-17T08:13:38Z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06475F07F86A4762923947722192EC8D_12</vt:lpwstr>
  </property>
</Properties>
</file>