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F818D6" w14:paraId="2D7F68B8" w14:textId="77777777" w:rsidTr="000240F2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7A668200" w14:textId="77777777" w:rsidR="00F818D6" w:rsidRDefault="00F818D6" w:rsidP="000240F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  <w:bookmarkStart w:id="0" w:name="_Hlk53069873"/>
          </w:p>
          <w:p w14:paraId="49963110" w14:textId="77777777" w:rsidR="00F818D6" w:rsidRDefault="00F818D6" w:rsidP="000240F2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AA3F12A" wp14:editId="7E67C234">
                  <wp:extent cx="572736" cy="662940"/>
                  <wp:effectExtent l="0" t="0" r="0" b="0"/>
                  <wp:docPr id="1" name="image1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magine che contiene testo, clipart&#10;&#10;Descrizione generata automaticament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1E4FE6B" w14:textId="77777777" w:rsidR="00F818D6" w:rsidRDefault="00F818D6" w:rsidP="000240F2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69010CE9" w14:textId="77777777" w:rsidR="00F818D6" w:rsidRDefault="00F818D6" w:rsidP="000240F2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dell’Istruzione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dell’Università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Ricerca</w:t>
            </w:r>
            <w:proofErr w:type="spellEnd"/>
          </w:p>
          <w:p w14:paraId="68592FC4" w14:textId="77777777" w:rsidR="00F818D6" w:rsidRDefault="00F818D6" w:rsidP="000240F2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408A6C56" w14:textId="77777777" w:rsidR="00F818D6" w:rsidRDefault="00F818D6" w:rsidP="000240F2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M.Giurba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196AFBEE" w14:textId="77777777" w:rsidR="00F818D6" w:rsidRDefault="00F818D6" w:rsidP="000240F2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384FA763" w14:textId="77777777" w:rsidR="00F818D6" w:rsidRDefault="00F818D6" w:rsidP="000240F2">
            <w:pPr>
              <w:pStyle w:val="TableParagraph"/>
              <w:spacing w:before="8"/>
              <w:ind w:left="0"/>
              <w:jc w:val="left"/>
            </w:pPr>
          </w:p>
          <w:p w14:paraId="62D55735" w14:textId="77777777" w:rsidR="00F818D6" w:rsidRDefault="00F818D6" w:rsidP="000240F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D923F19" wp14:editId="1E8B85D0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13DE" w14:textId="77777777" w:rsidR="00F818D6" w:rsidRDefault="00F818D6" w:rsidP="00F818D6">
      <w:pPr>
        <w:pStyle w:val="Corpotesto"/>
        <w:spacing w:before="11"/>
        <w:rPr>
          <w:sz w:val="15"/>
        </w:rPr>
      </w:pPr>
    </w:p>
    <w:p w14:paraId="7A2190EA" w14:textId="77777777" w:rsidR="0070660D" w:rsidRDefault="0070660D" w:rsidP="000D34F2">
      <w:pPr>
        <w:rPr>
          <w:sz w:val="26"/>
          <w:szCs w:val="26"/>
        </w:rPr>
      </w:pPr>
    </w:p>
    <w:p w14:paraId="5F40F551" w14:textId="0EC36C61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____l___</w:t>
      </w:r>
      <w:proofErr w:type="gramStart"/>
      <w:r w:rsidRPr="00DE06BD">
        <w:rPr>
          <w:sz w:val="26"/>
          <w:szCs w:val="26"/>
        </w:rPr>
        <w:t>_  sottoscritto</w:t>
      </w:r>
      <w:proofErr w:type="gramEnd"/>
      <w:r w:rsidRPr="00DE06BD">
        <w:rPr>
          <w:sz w:val="26"/>
          <w:szCs w:val="26"/>
        </w:rPr>
        <w:t>/a _____________________________________________________</w:t>
      </w:r>
    </w:p>
    <w:p w14:paraId="5A10200E" w14:textId="77777777" w:rsidR="000D34F2" w:rsidRPr="00DE06BD" w:rsidRDefault="00DE06BD" w:rsidP="00DE06BD">
      <w:pPr>
        <w:ind w:right="-143"/>
        <w:rPr>
          <w:sz w:val="26"/>
          <w:szCs w:val="26"/>
        </w:rPr>
      </w:pPr>
      <w:r>
        <w:rPr>
          <w:sz w:val="26"/>
          <w:szCs w:val="26"/>
        </w:rPr>
        <w:t>g</w:t>
      </w:r>
      <w:r w:rsidR="000D34F2" w:rsidRPr="00DE06BD">
        <w:rPr>
          <w:sz w:val="26"/>
          <w:szCs w:val="26"/>
        </w:rPr>
        <w:t>enitore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dell’alunno  </w:t>
      </w:r>
      <w:r w:rsidR="000D34F2" w:rsidRPr="00DE06BD">
        <w:rPr>
          <w:sz w:val="26"/>
          <w:szCs w:val="26"/>
        </w:rPr>
        <w:t>_</w:t>
      </w:r>
      <w:proofErr w:type="gramEnd"/>
      <w:r w:rsidR="000D34F2" w:rsidRPr="00DE06BD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</w:p>
    <w:p w14:paraId="37AAAE0D" w14:textId="77777777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 xml:space="preserve">nato/a </w:t>
      </w:r>
      <w:proofErr w:type="spellStart"/>
      <w:r w:rsidRPr="00DE06BD">
        <w:rPr>
          <w:sz w:val="26"/>
          <w:szCs w:val="26"/>
        </w:rPr>
        <w:t>a</w:t>
      </w:r>
      <w:proofErr w:type="spellEnd"/>
      <w:r w:rsidRPr="00DE06BD">
        <w:rPr>
          <w:sz w:val="26"/>
          <w:szCs w:val="26"/>
        </w:rPr>
        <w:t xml:space="preserve"> _____________________________________ il ____________________________</w:t>
      </w:r>
    </w:p>
    <w:p w14:paraId="29E3F0F5" w14:textId="45C49D9F" w:rsidR="000D34F2" w:rsidRDefault="00AD4663" w:rsidP="000D34F2">
      <w:pPr>
        <w:rPr>
          <w:sz w:val="26"/>
          <w:szCs w:val="26"/>
        </w:rPr>
      </w:pPr>
      <w:r>
        <w:rPr>
          <w:sz w:val="26"/>
          <w:szCs w:val="26"/>
        </w:rPr>
        <w:t xml:space="preserve">classe </w:t>
      </w:r>
      <w:r w:rsidR="000D34F2" w:rsidRPr="00DE06BD">
        <w:rPr>
          <w:sz w:val="26"/>
          <w:szCs w:val="26"/>
        </w:rPr>
        <w:t xml:space="preserve"> ______________</w:t>
      </w:r>
      <w:r w:rsidR="00DE06BD">
        <w:rPr>
          <w:sz w:val="26"/>
          <w:szCs w:val="26"/>
        </w:rPr>
        <w:t xml:space="preserve">   </w:t>
      </w:r>
      <w:r w:rsidR="000D34F2" w:rsidRPr="00DE06BD">
        <w:rPr>
          <w:sz w:val="26"/>
          <w:szCs w:val="26"/>
        </w:rPr>
        <w:t xml:space="preserve"> Scuola </w:t>
      </w:r>
      <w:r>
        <w:rPr>
          <w:sz w:val="26"/>
          <w:szCs w:val="26"/>
        </w:rPr>
        <w:t>Primaria</w:t>
      </w:r>
    </w:p>
    <w:p w14:paraId="0E8BABA2" w14:textId="0D06CFD0" w:rsidR="000D34F2" w:rsidRDefault="000D34F2" w:rsidP="0070660D">
      <w:pPr>
        <w:rPr>
          <w:b/>
          <w:bCs/>
        </w:rPr>
      </w:pP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 xml:space="preserve">   </w:t>
      </w:r>
      <w:r w:rsidRPr="006E6EFD">
        <w:rPr>
          <w:b/>
          <w:bCs/>
        </w:rPr>
        <w:t>AUTORIZZA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ab/>
        <w:t>NON AUTORIZZA</w:t>
      </w:r>
    </w:p>
    <w:p w14:paraId="1F4428C4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L’effettuazione sul suddetto minore di fotografie in occasioni di manifestazioni scolastiche con utilizzo a fini esclusivi di documentazione didattica, anche mediante diffusione su rete web.</w:t>
      </w:r>
    </w:p>
    <w:p w14:paraId="170B1671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I sottoscritti, consapevoli delle conseguenze amministrative e penali per chi rilascia dichiarazioni non corrispondenti a verità, ai sensi del DPR 245/2000, dichiarano di aver effettuato la scelta richiesta in osservanza delle disposizioni sulla responsabilità genitoriale di cui agli artt. 316-337 quarter del codice civile, che richiedono i</w:t>
      </w:r>
      <w:r w:rsidR="001601B0">
        <w:rPr>
          <w:sz w:val="26"/>
          <w:szCs w:val="26"/>
        </w:rPr>
        <w:t>l</w:t>
      </w:r>
      <w:r w:rsidRPr="00DE06BD">
        <w:rPr>
          <w:sz w:val="26"/>
          <w:szCs w:val="26"/>
        </w:rPr>
        <w:t xml:space="preserve"> consenso di entrambi i genitori.</w:t>
      </w:r>
    </w:p>
    <w:p w14:paraId="1F68AE3E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Data_____________________</w:t>
      </w:r>
    </w:p>
    <w:p w14:paraId="2E4CA66E" w14:textId="536BB521" w:rsidR="0070660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</w:t>
      </w:r>
    </w:p>
    <w:p w14:paraId="6610864E" w14:textId="77777777" w:rsidR="0070660D" w:rsidRPr="00DE06BD" w:rsidRDefault="0070660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</w:p>
    <w:p w14:paraId="798CF3DC" w14:textId="77777777" w:rsid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________________________</w:t>
      </w:r>
      <w:bookmarkEnd w:id="0"/>
    </w:p>
    <w:sectPr w:rsidR="00DE06BD" w:rsidSect="0078260F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F2"/>
    <w:rsid w:val="000D34F2"/>
    <w:rsid w:val="001043F2"/>
    <w:rsid w:val="001601B0"/>
    <w:rsid w:val="00320B16"/>
    <w:rsid w:val="00446727"/>
    <w:rsid w:val="0070660D"/>
    <w:rsid w:val="00707D48"/>
    <w:rsid w:val="0078260F"/>
    <w:rsid w:val="00AD4663"/>
    <w:rsid w:val="00DE06BD"/>
    <w:rsid w:val="00E627DA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EB0"/>
  <w15:chartTrackingRefBased/>
  <w15:docId w15:val="{F9ECC727-9316-4422-BE21-CB2F79C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8D6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User</cp:lastModifiedBy>
  <cp:revision>2</cp:revision>
  <dcterms:created xsi:type="dcterms:W3CDTF">2022-09-14T19:22:00Z</dcterms:created>
  <dcterms:modified xsi:type="dcterms:W3CDTF">2022-09-14T19:22:00Z</dcterms:modified>
</cp:coreProperties>
</file>