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345" w:rsidRDefault="00C17722">
      <w:pPr>
        <w:spacing w:after="0" w:line="265" w:lineRule="auto"/>
        <w:ind w:right="-15"/>
        <w:jc w:val="right"/>
      </w:pPr>
      <w:r>
        <w:rPr>
          <w:b/>
        </w:rPr>
        <w:t xml:space="preserve">Al Dirigente Scolastico </w:t>
      </w:r>
      <w:r>
        <w:rPr>
          <w:b/>
          <w:sz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26345" w:rsidRDefault="00C17722">
      <w:pPr>
        <w:tabs>
          <w:tab w:val="center" w:pos="8278"/>
          <w:tab w:val="right" w:pos="9638"/>
        </w:tabs>
        <w:spacing w:after="528" w:line="265" w:lineRule="auto"/>
        <w:ind w:left="0" w:right="-15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</w:rPr>
        <w:t>IC ”Cannizzaro -Galatti”</w:t>
      </w:r>
      <w:r>
        <w:rPr>
          <w:b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26345" w:rsidRDefault="00C17722">
      <w:pPr>
        <w:spacing w:after="551" w:line="259" w:lineRule="auto"/>
        <w:ind w:left="0" w:firstLine="0"/>
      </w:pPr>
      <w:r>
        <w:rPr>
          <w:b/>
          <w:sz w:val="26"/>
        </w:rPr>
        <w:t xml:space="preserve">AUTORIZZAZIONE per </w:t>
      </w:r>
      <w:r w:rsidR="00CF3335">
        <w:rPr>
          <w:b/>
          <w:sz w:val="26"/>
        </w:rPr>
        <w:t>attività di trekking</w:t>
      </w:r>
    </w:p>
    <w:p w:rsidR="00626345" w:rsidRDefault="00C17722">
      <w:pPr>
        <w:spacing w:line="554" w:lineRule="auto"/>
        <w:ind w:left="-5"/>
      </w:pPr>
      <w:r>
        <w:t>Il/la sottoscritto/a _________________________________________________________ genitore dell’alunno/a 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26345" w:rsidRDefault="00C17722" w:rsidP="00B62A5B">
      <w:pPr>
        <w:spacing w:after="0" w:line="558" w:lineRule="auto"/>
        <w:ind w:left="-5"/>
      </w:pPr>
      <w:r>
        <w:t xml:space="preserve">iscritto e frequentante la classe __________________ sperimentale ad indirizzo sportivo,  scuola secondaria di primo grado, autorizza _l_ proprio/a figli__   a partecipare </w:t>
      </w:r>
      <w:r w:rsidR="008A66B1">
        <w:t xml:space="preserve">all’attività di </w:t>
      </w:r>
      <w:r w:rsidR="00CF3335">
        <w:t>trekking</w:t>
      </w:r>
      <w:r w:rsidR="00206B68">
        <w:t xml:space="preserve"> </w:t>
      </w:r>
      <w:r>
        <w:t>che si effettuera'</w:t>
      </w:r>
      <w:r w:rsidR="00AC6589">
        <w:t xml:space="preserve"> in data </w:t>
      </w:r>
      <w:r w:rsidR="00B62A5B">
        <w:t>____________</w:t>
      </w:r>
      <w:r>
        <w:t xml:space="preserve"> dalle ore </w:t>
      </w:r>
      <w:r w:rsidR="00206B68">
        <w:t xml:space="preserve">8.00 </w:t>
      </w:r>
      <w:r>
        <w:t xml:space="preserve">alle ore  </w:t>
      </w:r>
      <w:r w:rsidR="00A20AA0">
        <w:t>1</w:t>
      </w:r>
      <w:r w:rsidR="00206B68">
        <w:t>6</w:t>
      </w:r>
      <w:r w:rsidR="00A20AA0">
        <w:t>.00</w:t>
      </w:r>
      <w: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26345" w:rsidRDefault="00C17722">
      <w:pPr>
        <w:spacing w:after="556"/>
        <w:ind w:left="-5"/>
      </w:pPr>
      <w:r>
        <w:t xml:space="preserve">Gli alunni verranno accompagnati </w:t>
      </w:r>
      <w:r w:rsidR="00077B81">
        <w:t>dai</w:t>
      </w:r>
      <w:r>
        <w:t xml:space="preserve"> docenti di Ed. Fisica Proff. Cubeta, Mazzeo A.</w:t>
      </w:r>
      <w:r w:rsidR="00381982">
        <w:t xml:space="preserve">(classe 2 A) </w:t>
      </w:r>
      <w:r>
        <w:t>e</w:t>
      </w:r>
      <w:r w:rsidR="00381982">
        <w:t xml:space="preserve"> proff.Trignano e Mazzeo A.</w:t>
      </w:r>
      <w:r>
        <w:t xml:space="preserve"> </w:t>
      </w:r>
      <w:r w:rsidR="003F3524">
        <w:t>(Classe 3 A)</w:t>
      </w:r>
    </w:p>
    <w:p w:rsidR="00626345" w:rsidRDefault="00C17722">
      <w:pPr>
        <w:ind w:left="-5"/>
      </w:pPr>
      <w:r>
        <w:t xml:space="preserve">Il sottoscritto consapevole delle conseguenze amministrative e penali per chi rilascia dichiarazioni non corrispondenti a verità, ai sensi del DPR 245/2000, dichiara di aver effettuato la scelta/richiesta in osservanza delle disposizioni sulla responsabilità genitoriale di cui agli arrt.316,337 ter e 337 quater del codice civile, che richiedono il consenso degli altri genitori.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26345" w:rsidRDefault="00C17722">
      <w:pPr>
        <w:ind w:left="-5"/>
      </w:pPr>
      <w:r>
        <w:t xml:space="preserve">MESSINA _________________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26345" w:rsidRDefault="00C17722">
      <w:pPr>
        <w:pStyle w:val="Titolo1"/>
        <w:spacing w:after="0" w:line="259" w:lineRule="auto"/>
      </w:pPr>
      <w:r>
        <w:t xml:space="preserve">FIRMA DEL GENITORE/TUTORE </w:t>
      </w:r>
    </w:p>
    <w:sectPr w:rsidR="00626345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45"/>
    <w:rsid w:val="00077B81"/>
    <w:rsid w:val="00206B68"/>
    <w:rsid w:val="002962AE"/>
    <w:rsid w:val="0034068D"/>
    <w:rsid w:val="00372A38"/>
    <w:rsid w:val="00381982"/>
    <w:rsid w:val="003A438C"/>
    <w:rsid w:val="003F3524"/>
    <w:rsid w:val="004D3A82"/>
    <w:rsid w:val="005A5F31"/>
    <w:rsid w:val="00626345"/>
    <w:rsid w:val="00633B3A"/>
    <w:rsid w:val="008446DE"/>
    <w:rsid w:val="008A66B1"/>
    <w:rsid w:val="00A20AA0"/>
    <w:rsid w:val="00AC6589"/>
    <w:rsid w:val="00B62A5B"/>
    <w:rsid w:val="00BD1881"/>
    <w:rsid w:val="00BD4B62"/>
    <w:rsid w:val="00C17722"/>
    <w:rsid w:val="00C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6F4CD"/>
  <w15:docId w15:val="{84E3A15B-9BDA-A44A-84E1-E9AA0EE5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50" w:line="269" w:lineRule="auto"/>
      <w:ind w:left="10" w:hanging="10"/>
    </w:pPr>
    <w:rPr>
      <w:rFonts w:ascii="Arial" w:eastAsia="Arial" w:hAnsi="Arial" w:cs="Arial"/>
      <w:color w:val="242424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27" w:line="554" w:lineRule="auto"/>
      <w:jc w:val="right"/>
      <w:outlineLvl w:val="0"/>
    </w:pPr>
    <w:rPr>
      <w:rFonts w:ascii="Arial" w:eastAsia="Arial" w:hAnsi="Arial" w:cs="Arial"/>
      <w:color w:val="242424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2424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</dc:title>
  <dc:subject/>
  <dc:creator/>
  <cp:keywords/>
  <cp:lastModifiedBy>cristina cubeta</cp:lastModifiedBy>
  <cp:revision>2</cp:revision>
  <dcterms:created xsi:type="dcterms:W3CDTF">2022-05-20T08:58:00Z</dcterms:created>
  <dcterms:modified xsi:type="dcterms:W3CDTF">2022-05-20T08:58:00Z</dcterms:modified>
</cp:coreProperties>
</file>