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371"/>
      </w:tblGrid>
      <w:tr w:rsidR="007E4A72" w:rsidRPr="007E4A72" w:rsidTr="007E4A72">
        <w:tc>
          <w:tcPr>
            <w:tcW w:w="1913" w:type="dxa"/>
            <w:hideMark/>
          </w:tcPr>
          <w:p w:rsidR="007E4A72" w:rsidRPr="007E4A72" w:rsidRDefault="00F01CEF" w:rsidP="007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it-IT"/>
              </w:rPr>
              <w:drawing>
                <wp:inline distT="0" distB="0" distL="0" distR="0">
                  <wp:extent cx="885139" cy="857187"/>
                  <wp:effectExtent l="0" t="0" r="0" b="635"/>
                  <wp:docPr id="2" name="Immagine 2" descr="C:\Users\Utente\Document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ocument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3" cy="85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hideMark/>
          </w:tcPr>
          <w:p w:rsidR="007E4A72" w:rsidRPr="007E4A72" w:rsidRDefault="007E4A72" w:rsidP="007E4A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it-IT"/>
              </w:rPr>
            </w:pPr>
            <w:r w:rsidRPr="007E4A7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it-IT"/>
              </w:rPr>
              <w:t>Accademia Internazionale</w:t>
            </w:r>
            <w:r w:rsidR="009C52E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it-IT"/>
              </w:rPr>
              <w:t xml:space="preserve"> </w:t>
            </w:r>
            <w:r w:rsidRPr="007E4A7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it-IT"/>
              </w:rPr>
              <w:t xml:space="preserve">“Amici della Sapienza” </w:t>
            </w:r>
            <w:r w:rsidR="00F01C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it-IT"/>
              </w:rPr>
              <w:t>O.D.V.</w:t>
            </w:r>
          </w:p>
          <w:p w:rsidR="007E4A72" w:rsidRPr="007E4A72" w:rsidRDefault="007E4A72" w:rsidP="007E4A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E4A7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Sede Sociale: Via G. </w:t>
            </w:r>
            <w:smartTag w:uri="urn:schemas-microsoft-com:office:smarttags" w:element="PersonName">
              <w:smartTagPr>
                <w:attr w:name="ProductID" w:val="La Farina"/>
              </w:smartTagPr>
              <w:r w:rsidRPr="007E4A72">
                <w:rPr>
                  <w:rFonts w:ascii="Times New Roman" w:eastAsia="Times New Roman" w:hAnsi="Times New Roman" w:cs="Times New Roman"/>
                  <w:color w:val="000000"/>
                  <w:lang w:eastAsia="it-IT"/>
                </w:rPr>
                <w:t>La Farina</w:t>
              </w:r>
            </w:smartTag>
            <w:r w:rsidRPr="007E4A7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n.91 is. R – 98123 Messina  </w:t>
            </w:r>
          </w:p>
          <w:p w:rsidR="007E4A72" w:rsidRPr="007E4A72" w:rsidRDefault="007E4A72" w:rsidP="007E4A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E4A7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Sede Operativa: Via Falconieri</w:t>
            </w:r>
            <w:r w:rsidR="00796CE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n.11 -  98121</w:t>
            </w:r>
            <w:r w:rsidRPr="007E4A7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Messina</w:t>
            </w:r>
          </w:p>
          <w:p w:rsidR="007E4A72" w:rsidRPr="007E4A72" w:rsidRDefault="007E4A72" w:rsidP="007E4A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E4A7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Sito Web: </w:t>
            </w:r>
            <w:hyperlink r:id="rId7" w:history="1">
              <w:r w:rsidRPr="007E4A72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it-IT"/>
                </w:rPr>
                <w:t>www.amicidellasapienza.it</w:t>
              </w:r>
            </w:hyperlink>
            <w:r w:rsidRPr="007E4A7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 mail - amicidellasapienza@libero.it</w:t>
            </w:r>
          </w:p>
          <w:p w:rsidR="007E4A72" w:rsidRPr="007E4A72" w:rsidRDefault="00F248D1" w:rsidP="007E4A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Tel.</w:t>
            </w:r>
            <w:r w:rsidR="007E4A72" w:rsidRPr="007E4A7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090/2928229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– 3488283670 - </w:t>
            </w:r>
            <w:r w:rsidR="007E4A72" w:rsidRPr="007E4A7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Cod Fisc. 97025600830</w:t>
            </w:r>
          </w:p>
        </w:tc>
      </w:tr>
      <w:tr w:rsidR="007E4A72" w:rsidRPr="007E4A72" w:rsidTr="007E4A72">
        <w:tc>
          <w:tcPr>
            <w:tcW w:w="1913" w:type="dxa"/>
          </w:tcPr>
          <w:p w:rsidR="007E4A72" w:rsidRPr="007E4A72" w:rsidRDefault="007E4A72" w:rsidP="007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71" w:type="dxa"/>
          </w:tcPr>
          <w:p w:rsidR="007E4A72" w:rsidRPr="007E4A72" w:rsidRDefault="007E4A72" w:rsidP="007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E4A72" w:rsidRPr="007E4A72" w:rsidRDefault="007E4A72" w:rsidP="007E4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7E4A72">
        <w:rPr>
          <w:rFonts w:ascii="Times New Roman" w:eastAsia="Times New Roman" w:hAnsi="Times New Roman" w:cs="Times New Roman"/>
          <w:sz w:val="16"/>
          <w:szCs w:val="24"/>
          <w:lang w:eastAsia="it-IT"/>
        </w:rPr>
        <w:t>Costituita il 08/04/67  rogiti notaio Giovanni Fleres n.97758 del Repertorio e n.12254 della Raccolta – Registrato il 22/04/1967 n.2990 vol.434</w:t>
      </w:r>
    </w:p>
    <w:p w:rsidR="006C65AD" w:rsidRDefault="007E4A72" w:rsidP="007E4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7E4A72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Iscritta nel Registro Regionale delle Associazioni di Volontariato- Decreto n. 4184 del 20/12/2006 e R.S. n. 2621 del 28/12/2012  </w:t>
      </w:r>
    </w:p>
    <w:p w:rsidR="006C65AD" w:rsidRDefault="006C65AD" w:rsidP="007E4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F01CEF" w:rsidRDefault="00F01CEF" w:rsidP="007E4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F248D1" w:rsidRPr="00F248D1" w:rsidRDefault="00F248D1" w:rsidP="00F248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it-IT"/>
        </w:rPr>
        <w:t>PREMIO LETTERARIO "AMICI DELLA SAPIENZA" XXV^  Ed.</w:t>
      </w:r>
    </w:p>
    <w:p w:rsidR="00F248D1" w:rsidRPr="00F248D1" w:rsidRDefault="00F248D1" w:rsidP="00F248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it-IT"/>
        </w:rPr>
      </w:pPr>
      <w:r w:rsidRPr="00F248D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it-IT"/>
        </w:rPr>
        <w:t>(Riservato alle Scuole di I° e II° grado)</w:t>
      </w:r>
    </w:p>
    <w:p w:rsidR="00F248D1" w:rsidRPr="00F248D1" w:rsidRDefault="00F248D1" w:rsidP="00F248D1">
      <w:pPr>
        <w:shd w:val="clear" w:color="auto" w:fill="FFFFFF"/>
        <w:spacing w:before="317"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it-IT"/>
        </w:rPr>
        <w:t>L'Accademia Internazionale "Amici della Sapienza" di Messina O.D.V. indice i</w:t>
      </w:r>
      <w:r w:rsidRPr="00F248D1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  <w:lang w:eastAsia="it-IT"/>
        </w:rPr>
        <w:t xml:space="preserve">l Premio </w:t>
      </w:r>
      <w:r w:rsidRPr="00F248D1">
        <w:rPr>
          <w:rFonts w:ascii="Times New Roman" w:eastAsia="Times New Roman" w:hAnsi="Times New Roman" w:cs="Times New Roman"/>
          <w:b/>
          <w:color w:val="000000"/>
          <w:spacing w:val="-4"/>
          <w:w w:val="101"/>
          <w:sz w:val="24"/>
          <w:szCs w:val="24"/>
          <w:lang w:eastAsia="it-IT"/>
        </w:rPr>
        <w:t>Letterario</w:t>
      </w:r>
      <w:r w:rsidRPr="00F248D1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1"/>
          <w:sz w:val="24"/>
          <w:szCs w:val="24"/>
          <w:u w:val="single"/>
          <w:lang w:eastAsia="it-IT"/>
        </w:rPr>
        <w:t xml:space="preserve"> "Amici della Sapienza" </w:t>
      </w:r>
      <w:r w:rsidRPr="00F248D1">
        <w:rPr>
          <w:rFonts w:ascii="Times New Roman" w:eastAsia="Times New Roman" w:hAnsi="Times New Roman" w:cs="Times New Roman"/>
          <w:b/>
          <w:i/>
          <w:color w:val="000000"/>
          <w:spacing w:val="-3"/>
          <w:w w:val="101"/>
          <w:sz w:val="24"/>
          <w:szCs w:val="24"/>
          <w:u w:val="single"/>
          <w:lang w:eastAsia="it-IT"/>
        </w:rPr>
        <w:t xml:space="preserve">XXV </w:t>
      </w:r>
      <w:r w:rsidRPr="00F248D1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1"/>
          <w:sz w:val="24"/>
          <w:szCs w:val="24"/>
          <w:u w:val="single"/>
          <w:lang w:eastAsia="it-IT"/>
        </w:rPr>
        <w:t>Edizione,</w:t>
      </w:r>
      <w:r w:rsidRPr="00F248D1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1"/>
          <w:sz w:val="24"/>
          <w:szCs w:val="24"/>
          <w:lang w:eastAsia="it-IT"/>
        </w:rPr>
        <w:t xml:space="preserve"> </w:t>
      </w:r>
      <w:r w:rsidRPr="00F248D1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w w:val="101"/>
          <w:sz w:val="24"/>
          <w:szCs w:val="24"/>
          <w:lang w:eastAsia="it-IT"/>
        </w:rPr>
        <w:t xml:space="preserve">riservato alle Scuole </w:t>
      </w:r>
      <w:r w:rsidRPr="00F248D1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  <w:lang w:eastAsia="it-IT"/>
        </w:rPr>
        <w:t>di 1° e 2°grado,</w:t>
      </w:r>
      <w:r w:rsidRPr="00F248D1"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4"/>
          <w:szCs w:val="24"/>
          <w:lang w:eastAsia="it-IT"/>
        </w:rPr>
        <w:t xml:space="preserve"> </w:t>
      </w:r>
      <w:r w:rsidRPr="00F248D1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it-IT"/>
        </w:rPr>
        <w:t xml:space="preserve">a cui possono aderire tutti gli studenti </w:t>
      </w:r>
      <w:r w:rsidRPr="00F248D1">
        <w:rPr>
          <w:rFonts w:ascii="Times New Roman" w:eastAsia="Times New Roman" w:hAnsi="Times New Roman" w:cs="Times New Roman"/>
          <w:b/>
          <w:i/>
          <w:color w:val="000000"/>
          <w:spacing w:val="-5"/>
          <w:w w:val="101"/>
          <w:sz w:val="24"/>
          <w:szCs w:val="24"/>
          <w:u w:val="single"/>
          <w:lang w:eastAsia="it-IT"/>
        </w:rPr>
        <w:t>(la partecipazione è gratuita</w:t>
      </w:r>
      <w:r w:rsidRPr="00F248D1"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4"/>
          <w:szCs w:val="24"/>
          <w:u w:val="single"/>
          <w:lang w:eastAsia="it-IT"/>
        </w:rPr>
        <w:t>)</w:t>
      </w:r>
      <w:r w:rsidRPr="00F248D1"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4"/>
          <w:szCs w:val="24"/>
          <w:lang w:eastAsia="it-IT"/>
        </w:rPr>
        <w:t>, con una singola  poesia</w:t>
      </w:r>
      <w:r w:rsidRPr="00F248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F248D1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  <w:lang w:eastAsia="it-IT"/>
        </w:rPr>
        <w:t>inedita,</w:t>
      </w:r>
      <w:r w:rsidRPr="00F248D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eastAsia="it-IT"/>
        </w:rPr>
        <w:t xml:space="preserve"> che non dovrà superare i 25 versi</w:t>
      </w:r>
      <w:r w:rsidRPr="00F248D1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  <w:lang w:eastAsia="it-IT"/>
        </w:rPr>
        <w:t xml:space="preserve"> </w:t>
      </w:r>
      <w:r w:rsidRPr="00F248D1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24"/>
          <w:szCs w:val="24"/>
          <w:lang w:eastAsia="it-IT"/>
        </w:rPr>
        <w:t>(</w:t>
      </w:r>
      <w:r w:rsidRPr="00F248D1">
        <w:rPr>
          <w:rFonts w:ascii="Times New Roman" w:eastAsia="Times New Roman" w:hAnsi="Times New Roman" w:cs="Times New Roman"/>
          <w:i/>
          <w:spacing w:val="-3"/>
          <w:w w:val="101"/>
          <w:sz w:val="24"/>
          <w:szCs w:val="24"/>
          <w:lang w:eastAsia="it-IT"/>
        </w:rPr>
        <w:t>superando tale limite la poesia verrà esclusa dal concorso</w:t>
      </w:r>
      <w:r w:rsidRPr="00F248D1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24"/>
          <w:szCs w:val="24"/>
          <w:lang w:eastAsia="it-IT"/>
        </w:rPr>
        <w:t>).</w:t>
      </w:r>
    </w:p>
    <w:p w:rsidR="00F248D1" w:rsidRPr="00F248D1" w:rsidRDefault="00F248D1" w:rsidP="00F248D1">
      <w:pPr>
        <w:shd w:val="clear" w:color="auto" w:fill="FFFFFF"/>
        <w:spacing w:after="0" w:line="274" w:lineRule="exact"/>
        <w:ind w:left="38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b/>
          <w:color w:val="000000"/>
          <w:spacing w:val="8"/>
          <w:w w:val="101"/>
          <w:sz w:val="24"/>
          <w:szCs w:val="24"/>
          <w:lang w:eastAsia="it-IT"/>
        </w:rPr>
        <w:t>Ogni Scuola partecipante farà pervenire</w:t>
      </w:r>
      <w:r w:rsidRPr="00F248D1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  <w:lang w:eastAsia="it-IT"/>
        </w:rPr>
        <w:t xml:space="preserve"> alla GIURIA del Premio, presso la</w:t>
      </w:r>
      <w:r w:rsidRPr="00F248D1">
        <w:rPr>
          <w:rFonts w:ascii="Times New Roman" w:eastAsia="Times New Roman" w:hAnsi="Times New Roman" w:cs="Times New Roman"/>
          <w:b/>
          <w:color w:val="000000"/>
          <w:spacing w:val="8"/>
          <w:w w:val="101"/>
          <w:sz w:val="24"/>
          <w:szCs w:val="24"/>
          <w:lang w:eastAsia="it-IT"/>
        </w:rPr>
        <w:t xml:space="preserve"> sede</w:t>
      </w:r>
      <w:r w:rsidRPr="00F248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F248D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eastAsia="it-IT"/>
        </w:rPr>
        <w:t xml:space="preserve">dell'Accademia, Via La Farina n. 91 Messina tel 090/2928229 - 3488283670 una graduatoria di merito </w:t>
      </w:r>
      <w:r w:rsidR="00545A3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eastAsia="it-IT"/>
        </w:rPr>
        <w:t>degli alunni partecipanti</w:t>
      </w:r>
      <w:r w:rsidR="004D5973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eastAsia="it-IT"/>
        </w:rPr>
        <w:t>,</w:t>
      </w:r>
      <w:r w:rsidR="00545A3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eastAsia="it-IT"/>
        </w:rPr>
        <w:t xml:space="preserve"> </w:t>
      </w:r>
      <w:r w:rsidR="004D5973" w:rsidRPr="00F248D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eastAsia="it-IT"/>
        </w:rPr>
        <w:t xml:space="preserve">non più di 10 </w:t>
      </w:r>
      <w:r w:rsidR="00545A3F" w:rsidRPr="00F248D1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24"/>
          <w:szCs w:val="24"/>
          <w:lang w:eastAsia="it-IT"/>
        </w:rPr>
        <w:t xml:space="preserve">(con il nominativo dell'autore, la classe con la sezione </w:t>
      </w:r>
      <w:r w:rsidR="00545A3F" w:rsidRPr="00F248D1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24"/>
          <w:szCs w:val="24"/>
          <w:lang w:eastAsia="it-IT"/>
        </w:rPr>
        <w:t>di appartenenza</w:t>
      </w:r>
      <w:r w:rsidR="00545A3F" w:rsidRPr="00F248D1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24"/>
          <w:szCs w:val="24"/>
          <w:lang w:eastAsia="it-IT"/>
        </w:rPr>
        <w:t xml:space="preserve"> e il titolo della poesia</w:t>
      </w:r>
      <w:r w:rsidR="004D5973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24"/>
          <w:szCs w:val="24"/>
          <w:lang w:eastAsia="it-IT"/>
        </w:rPr>
        <w:t>)</w:t>
      </w:r>
      <w:r w:rsidRPr="00F248D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eastAsia="it-IT"/>
        </w:rPr>
        <w:t xml:space="preserve">, </w:t>
      </w:r>
      <w:r w:rsidR="004D5973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  <w:lang w:eastAsia="it-IT"/>
        </w:rPr>
        <w:t xml:space="preserve">selezionati e classificati </w:t>
      </w:r>
      <w:r w:rsidRPr="00F248D1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  <w:lang w:eastAsia="it-IT"/>
        </w:rPr>
        <w:t>da una Commissione di Docenti della stessa Scuola</w:t>
      </w:r>
      <w:r w:rsidRPr="00F248D1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it-IT"/>
        </w:rPr>
        <w:t xml:space="preserve">,(segnalare i nominativi dei componenti della Commissione) e </w:t>
      </w:r>
      <w:r w:rsidRPr="00F248D1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  <w:lang w:eastAsia="it-IT"/>
        </w:rPr>
        <w:t xml:space="preserve">aggiungere </w:t>
      </w:r>
      <w:r w:rsidR="00C15AC9" w:rsidRPr="00F248D1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4"/>
          <w:szCs w:val="24"/>
          <w:lang w:eastAsia="it-IT"/>
        </w:rPr>
        <w:t>solo</w:t>
      </w:r>
      <w:r w:rsidR="00C15AC9" w:rsidRPr="00F248D1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  <w:lang w:eastAsia="it-IT"/>
        </w:rPr>
        <w:t xml:space="preserve"> </w:t>
      </w:r>
      <w:r w:rsidRPr="00F248D1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  <w:lang w:eastAsia="it-IT"/>
        </w:rPr>
        <w:t xml:space="preserve">il </w:t>
      </w:r>
      <w:r w:rsidRPr="00F248D1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4"/>
          <w:szCs w:val="24"/>
          <w:lang w:eastAsia="it-IT"/>
        </w:rPr>
        <w:t>testo della poesia 1^classificata.</w:t>
      </w:r>
      <w:r w:rsidRPr="00F248D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it-IT"/>
        </w:rPr>
        <w:t xml:space="preserve"> </w:t>
      </w:r>
      <w:r w:rsidRPr="00F248D1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it-IT"/>
        </w:rPr>
        <w:t xml:space="preserve"> </w:t>
      </w:r>
    </w:p>
    <w:p w:rsidR="00F248D1" w:rsidRPr="00F248D1" w:rsidRDefault="00F248D1" w:rsidP="00F248D1">
      <w:pPr>
        <w:shd w:val="clear" w:color="auto" w:fill="FFFFFF"/>
        <w:spacing w:after="0" w:line="274" w:lineRule="exact"/>
        <w:ind w:left="38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  <w:lang w:eastAsia="it-IT"/>
        </w:rPr>
      </w:pPr>
      <w:r w:rsidRPr="00C15AC9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  <w:lang w:eastAsia="it-IT"/>
        </w:rPr>
        <w:t>Le prime tre poesie classificate</w:t>
      </w:r>
      <w:r w:rsidR="00C15AC9" w:rsidRPr="00C15AC9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  <w:lang w:eastAsia="it-IT"/>
        </w:rPr>
        <w:t xml:space="preserve"> nella graduatoria di merito di</w:t>
      </w:r>
      <w:r w:rsidRPr="00C15AC9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  <w:lang w:eastAsia="it-IT"/>
        </w:rPr>
        <w:t xml:space="preserve"> ogni singola scuola verranno regolarmente premiate</w:t>
      </w:r>
      <w:r w:rsidRPr="00F248D1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4"/>
          <w:szCs w:val="24"/>
          <w:lang w:eastAsia="it-IT"/>
        </w:rPr>
        <w:t xml:space="preserve">. </w:t>
      </w:r>
      <w:r w:rsidRPr="00F248D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  <w:lang w:eastAsia="it-IT"/>
        </w:rPr>
        <w:t xml:space="preserve">(Non saranno premiate poesie </w:t>
      </w:r>
      <w:r w:rsidRPr="00C15AC9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4"/>
          <w:szCs w:val="24"/>
          <w:lang w:eastAsia="it-IT"/>
        </w:rPr>
        <w:t>ex equo</w:t>
      </w:r>
      <w:r w:rsidRPr="00F248D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  <w:lang w:eastAsia="it-IT"/>
        </w:rPr>
        <w:t>)</w:t>
      </w:r>
      <w:r w:rsidRPr="00F248D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it-IT"/>
        </w:rPr>
        <w:t xml:space="preserve">. </w:t>
      </w:r>
    </w:p>
    <w:p w:rsidR="00F248D1" w:rsidRPr="00F248D1" w:rsidRDefault="00F248D1" w:rsidP="00F248D1">
      <w:pPr>
        <w:shd w:val="clear" w:color="auto" w:fill="FFFFFF"/>
        <w:spacing w:after="0" w:line="274" w:lineRule="exact"/>
        <w:ind w:left="38"/>
        <w:jc w:val="both"/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  <w:lang w:eastAsia="it-IT"/>
        </w:rPr>
        <w:t xml:space="preserve">Successivamente la Giuria </w:t>
      </w:r>
      <w:r w:rsidRPr="00F248D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it-IT"/>
        </w:rPr>
        <w:t xml:space="preserve">dell'Accademia, </w:t>
      </w:r>
      <w:r w:rsidRPr="00F248D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it-IT"/>
        </w:rPr>
        <w:t>(sia per il 1</w:t>
      </w:r>
      <w:r w:rsidR="004D597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it-IT"/>
        </w:rPr>
        <w:t>°</w:t>
      </w:r>
      <w:r w:rsidR="004D5973" w:rsidRPr="004D597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it-IT"/>
        </w:rPr>
        <w:t xml:space="preserve"> </w:t>
      </w:r>
      <w:r w:rsidR="004D5973" w:rsidRPr="00F248D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it-IT"/>
        </w:rPr>
        <w:t xml:space="preserve">grado </w:t>
      </w:r>
      <w:r w:rsidRPr="00F248D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it-IT"/>
        </w:rPr>
        <w:t xml:space="preserve"> che per il 2° grado)</w:t>
      </w:r>
      <w:r w:rsidRPr="00F248D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it-IT"/>
        </w:rPr>
        <w:t xml:space="preserve"> sceglierà tra le prime poesie classificate di ogni</w:t>
      </w:r>
      <w:r w:rsidR="00C15AC9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it-IT"/>
        </w:rPr>
        <w:t xml:space="preserve"> singola</w:t>
      </w:r>
      <w:r w:rsidRPr="00F248D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it-IT"/>
        </w:rPr>
        <w:t xml:space="preserve"> scuola un vincitore </w:t>
      </w:r>
      <w:r w:rsidRPr="00F248D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u w:val="single"/>
          <w:lang w:eastAsia="it-IT"/>
        </w:rPr>
        <w:t>assoluto</w:t>
      </w:r>
      <w:r w:rsidRPr="00F248D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it-IT"/>
        </w:rPr>
        <w:t xml:space="preserve"> </w:t>
      </w:r>
      <w:r w:rsidRPr="00F248D1"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4"/>
          <w:szCs w:val="24"/>
          <w:lang w:eastAsia="it-IT"/>
        </w:rPr>
        <w:t>del Premio Spe</w:t>
      </w:r>
      <w:r w:rsidR="004D5973"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4"/>
          <w:szCs w:val="24"/>
          <w:lang w:eastAsia="it-IT"/>
        </w:rPr>
        <w:t>ciale "Amici della Sapienza" XX</w:t>
      </w:r>
      <w:r w:rsidRPr="00F248D1"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4"/>
          <w:szCs w:val="24"/>
          <w:lang w:eastAsia="it-IT"/>
        </w:rPr>
        <w:t>V Ed.</w:t>
      </w:r>
      <w:r w:rsidR="00C15AC9"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4"/>
          <w:szCs w:val="24"/>
          <w:lang w:eastAsia="it-IT"/>
        </w:rPr>
        <w:t xml:space="preserve"> con una targa da assegnare alla Scuola di provenienza.</w:t>
      </w:r>
    </w:p>
    <w:p w:rsidR="00F248D1" w:rsidRPr="00F248D1" w:rsidRDefault="00F248D1" w:rsidP="00F248D1">
      <w:pPr>
        <w:shd w:val="clear" w:color="auto" w:fill="FFFFFF"/>
        <w:spacing w:after="0" w:line="274" w:lineRule="exact"/>
        <w:ind w:left="5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  <w:lang w:eastAsia="it-IT"/>
        </w:rPr>
        <w:t>I premi consistenti in targhe, don</w:t>
      </w:r>
      <w:r w:rsidR="004D5973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  <w:lang w:eastAsia="it-IT"/>
        </w:rPr>
        <w:t>i</w:t>
      </w:r>
      <w:r w:rsidRPr="00F248D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  <w:lang w:eastAsia="it-IT"/>
        </w:rPr>
        <w:t xml:space="preserve"> e/o diplomi, dovranno essere ritirati </w:t>
      </w:r>
      <w:r w:rsidRPr="00F248D1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it-IT"/>
        </w:rPr>
        <w:t>personalmente dai vincitori o da loro delegati, previa intesa con la direzione del Premio.</w:t>
      </w:r>
    </w:p>
    <w:p w:rsidR="00F248D1" w:rsidRPr="00F248D1" w:rsidRDefault="00F248D1" w:rsidP="00F248D1">
      <w:pPr>
        <w:shd w:val="clear" w:color="auto" w:fill="FFFFFF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it-IT"/>
        </w:rPr>
        <w:t>Sarà pub</w:t>
      </w:r>
      <w:r w:rsidR="00C15AC9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it-IT"/>
        </w:rPr>
        <w:t xml:space="preserve">blicato un catalogo (cartaceo </w:t>
      </w:r>
      <w:r w:rsidRPr="00F248D1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it-IT"/>
        </w:rPr>
        <w:t xml:space="preserve">o online) relativo al Premio Letterario. La cerimonia di premiazione avrà luogo in locali prestigiosi nell’anno scolastico in corso. La data e l’ubicazione (Causa Covid) </w:t>
      </w:r>
      <w:r w:rsidRPr="00F248D1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it-IT"/>
        </w:rPr>
        <w:t>saranno rese note successivamente in tempo utile.</w:t>
      </w:r>
    </w:p>
    <w:p w:rsidR="00F248D1" w:rsidRPr="00F248D1" w:rsidRDefault="00F248D1" w:rsidP="00F248D1">
      <w:pPr>
        <w:shd w:val="clear" w:color="auto" w:fill="FFFFFF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it-IT"/>
        </w:rPr>
        <w:t xml:space="preserve">Tutti gli elaborati dovranno pervenire </w:t>
      </w:r>
      <w:r w:rsidR="005C635A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  <w:lang w:eastAsia="it-IT"/>
        </w:rPr>
        <w:t>entro il 15</w:t>
      </w:r>
      <w:r w:rsidRPr="00F248D1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  <w:lang w:eastAsia="it-IT"/>
        </w:rPr>
        <w:t xml:space="preserve"> DICEMBRE 202</w:t>
      </w:r>
      <w:r w:rsidR="005C635A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  <w:lang w:eastAsia="it-IT"/>
        </w:rPr>
        <w:t>1</w:t>
      </w:r>
      <w:r w:rsidRPr="00F248D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it-IT"/>
        </w:rPr>
        <w:t xml:space="preserve"> alla Segreteria del Premio, </w:t>
      </w:r>
      <w:r w:rsidRPr="00F248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seguente indirizzo mail: </w:t>
      </w:r>
      <w:hyperlink r:id="rId8" w:history="1">
        <w:r w:rsidRPr="00F24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amicidellasapienza@libero.it</w:t>
        </w:r>
      </w:hyperlink>
      <w:r w:rsidRPr="00F248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oppure a mezzo posta</w:t>
      </w:r>
      <w:r w:rsidRPr="00F248D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it-IT"/>
        </w:rPr>
        <w:t xml:space="preserve"> a</w:t>
      </w:r>
      <w:r w:rsidRPr="00F248D1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  <w:lang w:eastAsia="it-IT"/>
        </w:rPr>
        <w:t>:</w:t>
      </w:r>
    </w:p>
    <w:p w:rsidR="00F248D1" w:rsidRPr="00F248D1" w:rsidRDefault="00F248D1" w:rsidP="00F248D1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u w:val="single"/>
          <w:lang w:eastAsia="it-IT"/>
        </w:rPr>
        <w:t>Accademia Internazionale "Amici della Sapienza" O.D.V.</w:t>
      </w:r>
    </w:p>
    <w:p w:rsidR="00F248D1" w:rsidRPr="00F248D1" w:rsidRDefault="00F248D1" w:rsidP="00F248D1">
      <w:pPr>
        <w:shd w:val="clear" w:color="auto" w:fill="FFFFFF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u w:val="single"/>
          <w:lang w:eastAsia="it-IT"/>
        </w:rPr>
        <w:t>c/o Prof. Teresa Rizzo</w:t>
      </w:r>
    </w:p>
    <w:p w:rsidR="00F248D1" w:rsidRPr="00F248D1" w:rsidRDefault="00F248D1" w:rsidP="00F248D1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it-IT"/>
        </w:rPr>
        <w:t xml:space="preserve">Via G. </w:t>
      </w:r>
      <w:smartTag w:uri="urn:schemas-microsoft-com:office:smarttags" w:element="PersonName">
        <w:smartTagPr>
          <w:attr w:name="ProductID" w:val="La Farina"/>
        </w:smartTagPr>
        <w:r w:rsidRPr="00F248D1">
          <w:rPr>
            <w:rFonts w:ascii="Times New Roman" w:eastAsia="Times New Roman" w:hAnsi="Times New Roman" w:cs="Times New Roman"/>
            <w:color w:val="000000"/>
            <w:spacing w:val="-3"/>
            <w:w w:val="101"/>
            <w:sz w:val="24"/>
            <w:szCs w:val="24"/>
            <w:lang w:eastAsia="it-IT"/>
          </w:rPr>
          <w:t>La Farina</w:t>
        </w:r>
      </w:smartTag>
      <w:r w:rsidRPr="00F248D1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it-IT"/>
        </w:rPr>
        <w:t xml:space="preserve"> n.91 is. R - 98123 Messina.Tel.090/2928229 - 348/8283670</w:t>
      </w:r>
    </w:p>
    <w:p w:rsidR="00F248D1" w:rsidRPr="00F248D1" w:rsidRDefault="00F248D1" w:rsidP="00F248D1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it-IT"/>
        </w:rPr>
        <w:t xml:space="preserve">Messina, </w:t>
      </w:r>
      <w:r w:rsidR="00DE0C6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it-IT"/>
        </w:rPr>
        <w:t>2</w:t>
      </w:r>
      <w:r w:rsidR="008129E9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it-IT"/>
        </w:rPr>
        <w:t>4 Ottobre 2021</w:t>
      </w:r>
    </w:p>
    <w:p w:rsidR="00F248D1" w:rsidRPr="00F248D1" w:rsidRDefault="00F248D1" w:rsidP="00F248D1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it-IT"/>
        </w:rPr>
      </w:pPr>
    </w:p>
    <w:p w:rsidR="00F248D1" w:rsidRPr="00F248D1" w:rsidRDefault="00F248D1" w:rsidP="008129E9">
      <w:pPr>
        <w:shd w:val="clear" w:color="auto" w:fill="FFFFFF"/>
        <w:spacing w:before="254" w:after="0" w:line="278" w:lineRule="exact"/>
        <w:ind w:left="6372" w:right="1075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7"/>
          <w:sz w:val="24"/>
          <w:szCs w:val="24"/>
          <w:lang w:eastAsia="it-IT"/>
        </w:rPr>
        <w:drawing>
          <wp:anchor distT="0" distB="0" distL="0" distR="0" simplePos="0" relativeHeight="251660288" behindDoc="0" locked="0" layoutInCell="1" allowOverlap="1" wp14:anchorId="76186AE0" wp14:editId="21C917C7">
            <wp:simplePos x="0" y="0"/>
            <wp:positionH relativeFrom="page">
              <wp:posOffset>4874260</wp:posOffset>
            </wp:positionH>
            <wp:positionV relativeFrom="paragraph">
              <wp:posOffset>400685</wp:posOffset>
            </wp:positionV>
            <wp:extent cx="1204595" cy="53911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E9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4"/>
          <w:szCs w:val="24"/>
          <w:lang w:eastAsia="it-IT"/>
        </w:rPr>
        <w:t xml:space="preserve">   </w:t>
      </w:r>
      <w:r w:rsidRPr="00F248D1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4"/>
          <w:szCs w:val="24"/>
          <w:lang w:eastAsia="it-IT"/>
        </w:rPr>
        <w:t xml:space="preserve">Il Presidente Rettore </w:t>
      </w:r>
      <w:r w:rsidRPr="00F248D1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4"/>
          <w:szCs w:val="24"/>
          <w:lang w:eastAsia="it-IT"/>
        </w:rPr>
        <w:tab/>
      </w:r>
      <w:r w:rsidRPr="00F248D1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4"/>
          <w:szCs w:val="24"/>
          <w:lang w:eastAsia="it-IT"/>
        </w:rPr>
        <w:tab/>
      </w:r>
      <w:r w:rsidRPr="00F248D1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4"/>
          <w:szCs w:val="24"/>
          <w:lang w:eastAsia="it-IT"/>
        </w:rPr>
        <w:tab/>
      </w:r>
      <w:r w:rsidRPr="00F248D1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4"/>
          <w:szCs w:val="24"/>
          <w:lang w:eastAsia="it-IT"/>
        </w:rPr>
        <w:tab/>
      </w:r>
      <w:r w:rsidRPr="00F248D1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4"/>
          <w:szCs w:val="24"/>
          <w:lang w:eastAsia="it-IT"/>
        </w:rPr>
        <w:tab/>
      </w:r>
    </w:p>
    <w:p w:rsidR="00F248D1" w:rsidRPr="00F248D1" w:rsidRDefault="00F248D1" w:rsidP="00F248D1">
      <w:pPr>
        <w:shd w:val="clear" w:color="auto" w:fill="FFFFFF"/>
        <w:spacing w:before="254" w:after="0" w:line="278" w:lineRule="exact"/>
        <w:ind w:left="57" w:right="1075" w:hanging="10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4"/>
          <w:szCs w:val="24"/>
          <w:lang w:eastAsia="it-IT"/>
        </w:rPr>
      </w:pPr>
    </w:p>
    <w:p w:rsidR="00F248D1" w:rsidRPr="00F248D1" w:rsidRDefault="00F248D1" w:rsidP="00F248D1">
      <w:pPr>
        <w:shd w:val="clear" w:color="auto" w:fill="FFFFFF"/>
        <w:spacing w:before="254" w:after="0" w:line="278" w:lineRule="exact"/>
        <w:ind w:left="57" w:right="1075" w:hanging="10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4"/>
          <w:szCs w:val="24"/>
          <w:lang w:eastAsia="it-IT"/>
        </w:rPr>
      </w:pPr>
    </w:p>
    <w:p w:rsidR="00F248D1" w:rsidRPr="00F248D1" w:rsidRDefault="00F248D1" w:rsidP="00F248D1">
      <w:pPr>
        <w:shd w:val="clear" w:color="auto" w:fill="FFFFFF"/>
        <w:spacing w:before="254" w:after="0" w:line="278" w:lineRule="exact"/>
        <w:ind w:left="57" w:right="1075" w:hanging="10"/>
        <w:rPr>
          <w:rFonts w:ascii="Times New Roman" w:eastAsia="Times New Roman" w:hAnsi="Times New Roman" w:cs="Times New Roman"/>
          <w:bCs/>
          <w:color w:val="000000"/>
          <w:spacing w:val="-7"/>
          <w:w w:val="101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4"/>
          <w:szCs w:val="24"/>
          <w:lang w:eastAsia="it-IT"/>
        </w:rPr>
        <w:t xml:space="preserve">P.S. </w:t>
      </w:r>
      <w:r w:rsidRPr="00F248D1">
        <w:rPr>
          <w:rFonts w:ascii="Times New Roman" w:eastAsia="Times New Roman" w:hAnsi="Times New Roman" w:cs="Times New Roman"/>
          <w:bCs/>
          <w:color w:val="000000"/>
          <w:spacing w:val="-7"/>
          <w:w w:val="101"/>
          <w:sz w:val="24"/>
          <w:szCs w:val="24"/>
          <w:lang w:eastAsia="it-IT"/>
        </w:rPr>
        <w:t>– si allega fac-simile</w:t>
      </w:r>
      <w:r w:rsidRPr="00F248D1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4"/>
          <w:szCs w:val="24"/>
          <w:lang w:eastAsia="it-IT"/>
        </w:rPr>
        <w:t xml:space="preserve"> </w:t>
      </w:r>
      <w:r w:rsidR="008129E9">
        <w:rPr>
          <w:rFonts w:ascii="Times New Roman" w:eastAsia="Times New Roman" w:hAnsi="Times New Roman" w:cs="Times New Roman"/>
          <w:bCs/>
          <w:color w:val="000000"/>
          <w:spacing w:val="-7"/>
          <w:w w:val="101"/>
          <w:sz w:val="24"/>
          <w:szCs w:val="24"/>
          <w:lang w:eastAsia="it-IT"/>
        </w:rPr>
        <w:t xml:space="preserve">della </w:t>
      </w:r>
      <w:r w:rsidR="005C635A">
        <w:rPr>
          <w:rFonts w:ascii="Times New Roman" w:eastAsia="Times New Roman" w:hAnsi="Times New Roman" w:cs="Times New Roman"/>
          <w:bCs/>
          <w:color w:val="000000"/>
          <w:spacing w:val="-7"/>
          <w:w w:val="101"/>
          <w:sz w:val="24"/>
          <w:szCs w:val="24"/>
          <w:lang w:eastAsia="it-IT"/>
        </w:rPr>
        <w:t>SK</w:t>
      </w:r>
      <w:r w:rsidRPr="00F248D1">
        <w:rPr>
          <w:rFonts w:ascii="Times New Roman" w:eastAsia="Times New Roman" w:hAnsi="Times New Roman" w:cs="Times New Roman"/>
          <w:bCs/>
          <w:color w:val="000000"/>
          <w:spacing w:val="-7"/>
          <w:w w:val="101"/>
          <w:sz w:val="24"/>
          <w:szCs w:val="24"/>
          <w:lang w:eastAsia="it-IT"/>
        </w:rPr>
        <w:t xml:space="preserve"> di trasmissione all’Accademia.</w:t>
      </w:r>
    </w:p>
    <w:p w:rsidR="00F248D1" w:rsidRPr="00F248D1" w:rsidRDefault="00F248D1" w:rsidP="00F248D1">
      <w:pPr>
        <w:shd w:val="clear" w:color="auto" w:fill="FFFFFF"/>
        <w:spacing w:before="254" w:after="0" w:line="278" w:lineRule="exact"/>
        <w:ind w:left="57" w:right="1075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4"/>
          <w:szCs w:val="24"/>
          <w:lang w:eastAsia="it-IT"/>
        </w:rPr>
        <w:t xml:space="preserve"> E</w:t>
      </w:r>
      <w:r w:rsidRPr="00F248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ventuali variazioni al presente Bando, saranno comunicate tempestivamente</w:t>
      </w:r>
      <w:r w:rsidRPr="00F248D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248D1" w:rsidRPr="00F248D1" w:rsidRDefault="00F248D1" w:rsidP="00F248D1">
      <w:pPr>
        <w:shd w:val="clear" w:color="auto" w:fill="FFFFFF"/>
        <w:spacing w:before="254" w:after="0" w:line="278" w:lineRule="exact"/>
        <w:ind w:left="57" w:right="1075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48D1" w:rsidRPr="00F248D1" w:rsidRDefault="00F248D1" w:rsidP="00F248D1">
      <w:pPr>
        <w:shd w:val="clear" w:color="auto" w:fill="FFFFFF"/>
        <w:spacing w:before="254" w:after="0" w:line="278" w:lineRule="exact"/>
        <w:ind w:left="57" w:right="1075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FAC SIMILE</w:t>
      </w:r>
    </w:p>
    <w:p w:rsidR="00F248D1" w:rsidRPr="00F248D1" w:rsidRDefault="00F248D1" w:rsidP="00F248D1">
      <w:pPr>
        <w:shd w:val="clear" w:color="auto" w:fill="FFFFFF"/>
        <w:spacing w:before="254" w:after="0" w:line="278" w:lineRule="exact"/>
        <w:ind w:left="57" w:right="1075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48D1" w:rsidRPr="00F248D1" w:rsidRDefault="00F248D1" w:rsidP="00F248D1">
      <w:pPr>
        <w:shd w:val="clear" w:color="auto" w:fill="FFFFFF"/>
        <w:spacing w:after="0" w:line="240" w:lineRule="auto"/>
        <w:ind w:left="19" w:right="4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b/>
          <w:bCs/>
          <w:color w:val="3F3F3F"/>
          <w:spacing w:val="-13"/>
          <w:sz w:val="36"/>
          <w:szCs w:val="36"/>
          <w:lang w:eastAsia="it-IT"/>
        </w:rPr>
        <w:t>Istituto…………….………………………… - MESSINA</w:t>
      </w:r>
    </w:p>
    <w:p w:rsidR="00F248D1" w:rsidRPr="00F248D1" w:rsidRDefault="00F248D1" w:rsidP="00F248D1">
      <w:pPr>
        <w:shd w:val="clear" w:color="auto" w:fill="FFFFFF"/>
        <w:spacing w:before="365" w:after="566" w:line="240" w:lineRule="auto"/>
        <w:ind w:left="4248" w:firstLine="708"/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  <w:lang w:eastAsia="it-IT"/>
        </w:rPr>
      </w:pPr>
      <w:r w:rsidRPr="00F248D1"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  <w:lang w:eastAsia="it-IT"/>
        </w:rPr>
        <w:t xml:space="preserve"> Dirigente Prof……………….. ….                                                                     </w:t>
      </w:r>
    </w:p>
    <w:p w:rsidR="00794051" w:rsidRPr="00F248D1" w:rsidRDefault="007634DD" w:rsidP="00794051">
      <w:pPr>
        <w:framePr w:w="1047" w:h="3131" w:hRule="exact" w:hSpace="38" w:vSpace="58" w:wrap="auto" w:vAnchor="text" w:hAnchor="page" w:x="823" w:y="251"/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it-IT"/>
        </w:rPr>
        <w:t xml:space="preserve">1° </w:t>
      </w:r>
      <w:r w:rsidR="00794051" w:rsidRPr="00F248D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it-IT"/>
        </w:rPr>
        <w:t xml:space="preserve">Class. </w:t>
      </w:r>
      <w:r w:rsidR="00794051"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en-US" w:eastAsia="it-IT"/>
        </w:rPr>
        <w:t xml:space="preserve">2°   </w:t>
      </w:r>
      <w:r w:rsidR="00794051" w:rsidRPr="00F248D1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  <w:lang w:val="en-US" w:eastAsia="it-IT"/>
        </w:rPr>
        <w:t>Class.</w:t>
      </w:r>
    </w:p>
    <w:p w:rsidR="00794051" w:rsidRPr="00F248D1" w:rsidRDefault="00794051" w:rsidP="00794051">
      <w:pPr>
        <w:framePr w:w="1047" w:h="3131" w:hRule="exact" w:hSpace="38" w:vSpace="58" w:wrap="auto" w:vAnchor="text" w:hAnchor="page" w:x="823" w:y="251"/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  <w:lang w:val="en-US" w:eastAsia="it-IT"/>
        </w:rPr>
      </w:pPr>
      <w:r w:rsidRPr="00F248D1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  <w:lang w:val="en-US" w:eastAsia="it-IT"/>
        </w:rPr>
        <w:t>3°   Class.</w:t>
      </w:r>
    </w:p>
    <w:p w:rsidR="00794051" w:rsidRDefault="00794051" w:rsidP="00794051">
      <w:pPr>
        <w:framePr w:w="1047" w:h="3131" w:hRule="exact" w:hSpace="38" w:vSpace="58" w:wrap="auto" w:vAnchor="text" w:hAnchor="page" w:x="823" w:y="251"/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  <w:lang w:val="en-US" w:eastAsia="it-IT"/>
        </w:rPr>
        <w:t xml:space="preserve">4°   </w:t>
      </w:r>
      <w:r w:rsidRPr="00F248D1"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  <w:t>Class.</w:t>
      </w:r>
    </w:p>
    <w:p w:rsidR="00794051" w:rsidRDefault="00794051" w:rsidP="00794051">
      <w:pPr>
        <w:framePr w:w="1047" w:h="3131" w:hRule="exact" w:hSpace="38" w:vSpace="58" w:wrap="auto" w:vAnchor="text" w:hAnchor="page" w:x="823" w:y="251"/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  <w:t>5°  Class.</w:t>
      </w:r>
    </w:p>
    <w:p w:rsidR="00794051" w:rsidRDefault="00794051" w:rsidP="00794051">
      <w:pPr>
        <w:framePr w:w="1047" w:h="3131" w:hRule="exact" w:hSpace="38" w:vSpace="58" w:wrap="auto" w:vAnchor="text" w:hAnchor="page" w:x="823" w:y="251"/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  <w:t>6°  Class.</w:t>
      </w:r>
    </w:p>
    <w:p w:rsidR="00794051" w:rsidRDefault="00794051" w:rsidP="00794051">
      <w:pPr>
        <w:framePr w:w="1047" w:h="3131" w:hRule="exact" w:hSpace="38" w:vSpace="58" w:wrap="auto" w:vAnchor="text" w:hAnchor="page" w:x="823" w:y="251"/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  <w:t>7°  Class.</w:t>
      </w:r>
    </w:p>
    <w:p w:rsidR="00794051" w:rsidRDefault="00794051" w:rsidP="00794051">
      <w:pPr>
        <w:framePr w:w="1047" w:h="3131" w:hRule="exact" w:hSpace="38" w:vSpace="58" w:wrap="auto" w:vAnchor="text" w:hAnchor="page" w:x="823" w:y="251"/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  <w:t>8°  Class.</w:t>
      </w:r>
    </w:p>
    <w:p w:rsidR="00794051" w:rsidRDefault="00794051" w:rsidP="00794051">
      <w:pPr>
        <w:framePr w:w="1047" w:h="3131" w:hRule="exact" w:hSpace="38" w:vSpace="58" w:wrap="auto" w:vAnchor="text" w:hAnchor="page" w:x="823" w:y="251"/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  <w:t>9°  Class.</w:t>
      </w:r>
    </w:p>
    <w:p w:rsidR="00794051" w:rsidRDefault="00794051" w:rsidP="00794051">
      <w:pPr>
        <w:framePr w:w="1047" w:h="3131" w:hRule="exact" w:hSpace="38" w:vSpace="58" w:wrap="auto" w:vAnchor="text" w:hAnchor="page" w:x="823" w:y="251"/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  <w:t>10  Class.</w:t>
      </w:r>
    </w:p>
    <w:p w:rsidR="00794051" w:rsidRPr="00F248D1" w:rsidRDefault="00794051" w:rsidP="00794051">
      <w:pPr>
        <w:framePr w:w="1047" w:h="3131" w:hRule="exact" w:hSpace="38" w:vSpace="58" w:wrap="auto" w:vAnchor="text" w:hAnchor="page" w:x="823" w:y="251"/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</w:pPr>
      <w:r w:rsidRPr="00F248D1"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 w:eastAsia="it-IT"/>
        </w:rPr>
        <w:t xml:space="preserve"> </w:t>
      </w:r>
    </w:p>
    <w:p w:rsidR="00794051" w:rsidRPr="00F248D1" w:rsidRDefault="00794051" w:rsidP="00794051">
      <w:pPr>
        <w:framePr w:w="1047" w:h="3131" w:hRule="exact" w:hSpace="38" w:vSpace="58" w:wrap="auto" w:vAnchor="text" w:hAnchor="page" w:x="823" w:y="251"/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248D1" w:rsidRDefault="00F248D1" w:rsidP="00F248D1">
      <w:pPr>
        <w:shd w:val="clear" w:color="auto" w:fill="FFFFFF"/>
        <w:tabs>
          <w:tab w:val="left" w:pos="3514"/>
        </w:tabs>
        <w:spacing w:before="19" w:after="0" w:line="298" w:lineRule="exact"/>
        <w:ind w:left="1171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it-IT"/>
        </w:rPr>
        <w:t>Nome  Cognome              classe e sez.          Titolo poesia</w:t>
      </w:r>
    </w:p>
    <w:p w:rsidR="00F248D1" w:rsidRPr="00F248D1" w:rsidRDefault="00F248D1" w:rsidP="00794051">
      <w:pPr>
        <w:shd w:val="clear" w:color="auto" w:fill="FFFFFF"/>
        <w:tabs>
          <w:tab w:val="left" w:pos="3514"/>
        </w:tabs>
        <w:spacing w:before="19" w:after="0" w:line="298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it-IT"/>
        </w:rPr>
        <w:t xml:space="preserve">        …………</w:t>
      </w:r>
      <w:r w:rsidR="0079405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it-IT"/>
        </w:rPr>
        <w:t xml:space="preserve">…….                   </w:t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……………</w:t>
      </w:r>
      <w:r w:rsidR="0079405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</w:t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………</w:t>
      </w:r>
      <w:r w:rsidR="0079405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…………….</w:t>
      </w:r>
    </w:p>
    <w:p w:rsidR="00F248D1" w:rsidRPr="00F248D1" w:rsidRDefault="00F248D1" w:rsidP="00F248D1">
      <w:pPr>
        <w:shd w:val="clear" w:color="auto" w:fill="FFFFFF"/>
        <w:tabs>
          <w:tab w:val="left" w:pos="3514"/>
        </w:tabs>
        <w:spacing w:after="0" w:line="298" w:lineRule="exact"/>
        <w:ind w:left="1166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 xml:space="preserve">……………….                  </w:t>
      </w:r>
      <w:r w:rsidR="0079405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>…………</w:t>
      </w:r>
      <w:r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>…</w:t>
      </w:r>
      <w:r w:rsidR="0079405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 xml:space="preserve">       </w:t>
      </w:r>
      <w:r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>……… …………………….</w:t>
      </w:r>
    </w:p>
    <w:p w:rsidR="00F248D1" w:rsidRPr="00F248D1" w:rsidRDefault="00F248D1" w:rsidP="00F248D1">
      <w:pPr>
        <w:shd w:val="clear" w:color="auto" w:fill="FFFFFF"/>
        <w:tabs>
          <w:tab w:val="left" w:pos="3514"/>
        </w:tabs>
        <w:spacing w:after="0" w:line="298" w:lineRule="exact"/>
        <w:ind w:left="1166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>……………….                   ………….</w:t>
      </w:r>
      <w:r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ab/>
        <w:t xml:space="preserve">       </w:t>
      </w:r>
      <w:r w:rsidR="0079405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>…</w:t>
      </w:r>
      <w:r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ab/>
        <w:t>…………………..</w:t>
      </w:r>
      <w:r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ab/>
      </w:r>
    </w:p>
    <w:p w:rsidR="00F248D1" w:rsidRPr="00F248D1" w:rsidRDefault="00F248D1" w:rsidP="00F248D1">
      <w:pPr>
        <w:shd w:val="clear" w:color="auto" w:fill="FFFFFF"/>
        <w:tabs>
          <w:tab w:val="left" w:pos="3514"/>
        </w:tabs>
        <w:spacing w:after="0" w:line="298" w:lineRule="exact"/>
        <w:ind w:left="1166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>……………….                   …………..</w:t>
      </w:r>
      <w:r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ab/>
      </w:r>
      <w:r w:rsidR="0079405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 xml:space="preserve">      </w:t>
      </w:r>
      <w:r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>………………….</w:t>
      </w:r>
    </w:p>
    <w:p w:rsidR="00F248D1" w:rsidRPr="00F248D1" w:rsidRDefault="00F248D1" w:rsidP="00F248D1">
      <w:pPr>
        <w:shd w:val="clear" w:color="auto" w:fill="FFFFFF"/>
        <w:tabs>
          <w:tab w:val="left" w:pos="3514"/>
        </w:tabs>
        <w:spacing w:after="0" w:line="298" w:lineRule="exact"/>
        <w:ind w:left="1166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>………………                  ………......</w:t>
      </w:r>
      <w:r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ab/>
        <w:t xml:space="preserve">      ……………………</w:t>
      </w:r>
    </w:p>
    <w:p w:rsidR="00F248D1" w:rsidRPr="00F248D1" w:rsidRDefault="00794051" w:rsidP="00F248D1">
      <w:pPr>
        <w:shd w:val="clear" w:color="auto" w:fill="FFFFFF"/>
        <w:tabs>
          <w:tab w:val="left" w:pos="3514"/>
        </w:tabs>
        <w:spacing w:after="0" w:line="298" w:lineRule="exact"/>
        <w:ind w:left="1166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 xml:space="preserve">……………….                </w:t>
      </w:r>
      <w:r w:rsidR="00F248D1"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 xml:space="preserve"> ……………</w:t>
      </w:r>
      <w:r w:rsidR="00F248D1"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ab/>
        <w:t xml:space="preserve">      ……………………</w:t>
      </w:r>
    </w:p>
    <w:p w:rsidR="00F248D1" w:rsidRPr="00F248D1" w:rsidRDefault="00794051" w:rsidP="00F248D1">
      <w:pPr>
        <w:shd w:val="clear" w:color="auto" w:fill="FFFFFF"/>
        <w:tabs>
          <w:tab w:val="left" w:pos="3514"/>
        </w:tabs>
        <w:spacing w:after="0" w:line="298" w:lineRule="exact"/>
        <w:ind w:left="1166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 xml:space="preserve">……………….                </w:t>
      </w:r>
      <w:r w:rsidR="00F248D1"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 xml:space="preserve"> …………….</w:t>
      </w:r>
      <w:r w:rsidR="00F248D1"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ab/>
        <w:t xml:space="preserve">      ……………………   </w:t>
      </w:r>
    </w:p>
    <w:p w:rsidR="00F248D1" w:rsidRPr="00F248D1" w:rsidRDefault="00794051" w:rsidP="00F248D1">
      <w:pPr>
        <w:shd w:val="clear" w:color="auto" w:fill="FFFFFF"/>
        <w:tabs>
          <w:tab w:val="left" w:pos="3514"/>
        </w:tabs>
        <w:spacing w:after="0" w:line="298" w:lineRule="exact"/>
        <w:ind w:left="1166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 xml:space="preserve">………………                  </w:t>
      </w:r>
      <w:r w:rsidR="00F248D1"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>…………….</w:t>
      </w:r>
      <w:r w:rsidR="00F248D1"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ab/>
        <w:t xml:space="preserve">      ……………………</w:t>
      </w:r>
    </w:p>
    <w:p w:rsidR="00F248D1" w:rsidRPr="00F248D1" w:rsidRDefault="00794051" w:rsidP="00F248D1">
      <w:pPr>
        <w:shd w:val="clear" w:color="auto" w:fill="FFFFFF"/>
        <w:tabs>
          <w:tab w:val="left" w:pos="3514"/>
        </w:tabs>
        <w:spacing w:after="0" w:line="298" w:lineRule="exact"/>
        <w:ind w:left="1166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 xml:space="preserve">………………                  </w:t>
      </w:r>
      <w:r w:rsidR="00F248D1"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>…………….</w:t>
      </w:r>
      <w:r w:rsidR="00F248D1"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ab/>
        <w:t xml:space="preserve">      ……………………</w:t>
      </w:r>
    </w:p>
    <w:p w:rsidR="00F248D1" w:rsidRPr="00F248D1" w:rsidRDefault="00794051" w:rsidP="00F248D1">
      <w:pPr>
        <w:shd w:val="clear" w:color="auto" w:fill="FFFFFF"/>
        <w:tabs>
          <w:tab w:val="left" w:pos="3514"/>
        </w:tabs>
        <w:spacing w:after="0" w:line="298" w:lineRule="exact"/>
        <w:ind w:left="1166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 xml:space="preserve">………………                 </w:t>
      </w:r>
      <w:r w:rsidR="00F248D1"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>…………….</w:t>
      </w:r>
      <w:r w:rsidR="00F248D1"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ab/>
        <w:t xml:space="preserve">      ……………………             </w:t>
      </w:r>
      <w:r w:rsidR="00F248D1"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ab/>
      </w:r>
      <w:r w:rsidR="00F248D1" w:rsidRPr="00F248D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it-IT"/>
        </w:rPr>
        <w:tab/>
      </w:r>
    </w:p>
    <w:p w:rsidR="00F248D1" w:rsidRPr="00F248D1" w:rsidRDefault="00F248D1" w:rsidP="00F248D1">
      <w:pPr>
        <w:shd w:val="clear" w:color="auto" w:fill="FFFFFF"/>
        <w:tabs>
          <w:tab w:val="left" w:pos="3514"/>
        </w:tabs>
        <w:spacing w:after="0" w:line="298" w:lineRule="exact"/>
        <w:ind w:left="1166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  <w:t>GIURIA</w:t>
      </w:r>
    </w:p>
    <w:p w:rsidR="00F248D1" w:rsidRPr="00F248D1" w:rsidRDefault="00F248D1" w:rsidP="00F248D1">
      <w:pPr>
        <w:shd w:val="clear" w:color="auto" w:fill="FFFFFF"/>
        <w:tabs>
          <w:tab w:val="left" w:pos="3514"/>
        </w:tabs>
        <w:spacing w:after="0" w:line="298" w:lineRule="exact"/>
        <w:ind w:left="1166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  <w:t>Prof. ……………</w:t>
      </w:r>
    </w:p>
    <w:p w:rsidR="00F248D1" w:rsidRPr="00F248D1" w:rsidRDefault="00F248D1" w:rsidP="00F248D1">
      <w:pPr>
        <w:shd w:val="clear" w:color="auto" w:fill="FFFFFF"/>
        <w:tabs>
          <w:tab w:val="left" w:pos="3514"/>
        </w:tabs>
        <w:spacing w:after="0" w:line="298" w:lineRule="exact"/>
        <w:ind w:left="1166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  <w:t xml:space="preserve">  “     ……………</w:t>
      </w:r>
    </w:p>
    <w:p w:rsidR="00F248D1" w:rsidRPr="00F248D1" w:rsidRDefault="00F248D1" w:rsidP="00F248D1">
      <w:pPr>
        <w:shd w:val="clear" w:color="auto" w:fill="FFFFFF"/>
        <w:tabs>
          <w:tab w:val="left" w:pos="3514"/>
        </w:tabs>
        <w:spacing w:after="0" w:line="298" w:lineRule="exact"/>
        <w:ind w:left="116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  <w:t xml:space="preserve"> </w:t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  <w:t xml:space="preserve">              “     :::::::::::::::::</w:t>
      </w:r>
    </w:p>
    <w:p w:rsidR="00F248D1" w:rsidRPr="00F248D1" w:rsidRDefault="00F248D1" w:rsidP="00F248D1">
      <w:pPr>
        <w:shd w:val="clear" w:color="auto" w:fill="FFFFFF"/>
        <w:spacing w:before="422"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  <w:lang w:eastAsia="it-IT"/>
        </w:rPr>
      </w:pPr>
      <w:r w:rsidRPr="00F248D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</w:t>
      </w:r>
      <w:r w:rsidRPr="00F248D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it-IT"/>
        </w:rPr>
        <w:t xml:space="preserve"> 1°Classificato</w:t>
      </w:r>
    </w:p>
    <w:p w:rsidR="00F248D1" w:rsidRPr="00F248D1" w:rsidRDefault="00F248D1" w:rsidP="00F248D1">
      <w:pPr>
        <w:shd w:val="clear" w:color="auto" w:fill="FFFFFF"/>
        <w:spacing w:before="422" w:after="0" w:line="317" w:lineRule="exact"/>
        <w:ind w:left="7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  <w:lang w:eastAsia="it-IT"/>
        </w:rPr>
        <w:t>Testo poesia</w:t>
      </w:r>
    </w:p>
    <w:p w:rsidR="00F248D1" w:rsidRPr="00F248D1" w:rsidRDefault="00F248D1" w:rsidP="00F248D1">
      <w:pPr>
        <w:shd w:val="clear" w:color="auto" w:fill="FFFFFF"/>
        <w:spacing w:before="422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………………………………..</w:t>
      </w:r>
    </w:p>
    <w:p w:rsidR="00F248D1" w:rsidRPr="00F248D1" w:rsidRDefault="00F248D1" w:rsidP="00F248D1">
      <w:pPr>
        <w:shd w:val="clear" w:color="auto" w:fill="FFFFFF"/>
        <w:spacing w:before="422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……………………………….</w:t>
      </w:r>
    </w:p>
    <w:p w:rsidR="00F248D1" w:rsidRPr="00F248D1" w:rsidRDefault="00F248D1" w:rsidP="00F248D1">
      <w:pPr>
        <w:shd w:val="clear" w:color="auto" w:fill="FFFFFF"/>
        <w:spacing w:before="422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……………………………….</w:t>
      </w:r>
    </w:p>
    <w:p w:rsidR="00F248D1" w:rsidRPr="00F248D1" w:rsidRDefault="00F248D1" w:rsidP="00F248D1">
      <w:pPr>
        <w:shd w:val="clear" w:color="auto" w:fill="FFFFFF"/>
        <w:spacing w:before="422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………………………………..</w:t>
      </w:r>
    </w:p>
    <w:p w:rsidR="00F248D1" w:rsidRPr="00F248D1" w:rsidRDefault="00F248D1" w:rsidP="00F248D1">
      <w:pPr>
        <w:shd w:val="clear" w:color="auto" w:fill="FFFFFF"/>
        <w:spacing w:before="422"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F248D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Cognome e nome classe sez.</w:t>
      </w:r>
    </w:p>
    <w:p w:rsidR="00F248D1" w:rsidRPr="00F248D1" w:rsidRDefault="00F248D1" w:rsidP="00F248D1">
      <w:pPr>
        <w:shd w:val="clear" w:color="auto" w:fill="FFFFFF"/>
        <w:spacing w:before="422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48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it-IT"/>
        </w:rPr>
        <w:t>Di seguito, a titolo puramente indicativo, si allega la pagina del Catalogo dell’edizione precedente.</w:t>
      </w:r>
      <w:r w:rsidRPr="00F248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73656A" w:rsidRDefault="0073656A" w:rsidP="007E4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sectPr w:rsidR="0073656A" w:rsidSect="00363DCC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C3300"/>
    <w:multiLevelType w:val="hybridMultilevel"/>
    <w:tmpl w:val="7ADCB8F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72"/>
    <w:rsid w:val="001402DA"/>
    <w:rsid w:val="00363DCC"/>
    <w:rsid w:val="003C4628"/>
    <w:rsid w:val="004668A8"/>
    <w:rsid w:val="004D5973"/>
    <w:rsid w:val="0051580C"/>
    <w:rsid w:val="00545A3F"/>
    <w:rsid w:val="005C635A"/>
    <w:rsid w:val="006513D2"/>
    <w:rsid w:val="00651FC7"/>
    <w:rsid w:val="006C65AD"/>
    <w:rsid w:val="0073656A"/>
    <w:rsid w:val="007634DD"/>
    <w:rsid w:val="00794051"/>
    <w:rsid w:val="00796CEA"/>
    <w:rsid w:val="007E4A72"/>
    <w:rsid w:val="008129E9"/>
    <w:rsid w:val="0096080A"/>
    <w:rsid w:val="009C52ED"/>
    <w:rsid w:val="00AB0202"/>
    <w:rsid w:val="00B04B72"/>
    <w:rsid w:val="00BE0BB6"/>
    <w:rsid w:val="00BE3172"/>
    <w:rsid w:val="00C15AC9"/>
    <w:rsid w:val="00C261A2"/>
    <w:rsid w:val="00CE3549"/>
    <w:rsid w:val="00D11390"/>
    <w:rsid w:val="00D3066C"/>
    <w:rsid w:val="00D855AC"/>
    <w:rsid w:val="00DE0C6D"/>
    <w:rsid w:val="00DE3A02"/>
    <w:rsid w:val="00E57DCF"/>
    <w:rsid w:val="00EA60D0"/>
    <w:rsid w:val="00F01CEF"/>
    <w:rsid w:val="00F22A6E"/>
    <w:rsid w:val="00F248D1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6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A72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C6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6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A72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C6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idellasapienza@liber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icidellasapienz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professore</cp:lastModifiedBy>
  <cp:revision>2</cp:revision>
  <cp:lastPrinted>2021-10-14T08:37:00Z</cp:lastPrinted>
  <dcterms:created xsi:type="dcterms:W3CDTF">2021-11-02T09:32:00Z</dcterms:created>
  <dcterms:modified xsi:type="dcterms:W3CDTF">2021-11-02T09:32:00Z</dcterms:modified>
</cp:coreProperties>
</file>