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901"/>
        <w:gridCol w:w="1746"/>
      </w:tblGrid>
      <w:tr w:rsidR="006C3125" w14:paraId="7E16419D" w14:textId="77777777" w:rsidTr="00DE7BD2">
        <w:trPr>
          <w:trHeight w:val="1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144" w14:textId="77777777" w:rsidR="006C3125" w:rsidRDefault="006C3125">
            <w:pPr>
              <w:rPr>
                <w:noProof/>
                <w:sz w:val="28"/>
                <w:szCs w:val="28"/>
              </w:rPr>
            </w:pPr>
          </w:p>
          <w:p w14:paraId="23B30F7D" w14:textId="77777777" w:rsidR="006C3125" w:rsidRDefault="006C31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71E032" wp14:editId="05B2ABDE">
                  <wp:extent cx="581025" cy="6953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376" w14:textId="77777777" w:rsidR="006C3125" w:rsidRDefault="006C3125">
            <w:pPr>
              <w:rPr>
                <w:sz w:val="24"/>
                <w:szCs w:val="24"/>
              </w:rPr>
            </w:pPr>
          </w:p>
          <w:p w14:paraId="0AD3F06D" w14:textId="77777777" w:rsidR="006C3125" w:rsidRDefault="006C3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Ministero dell’Istruzione, dell’Università e della Ricerca</w:t>
            </w:r>
          </w:p>
          <w:p w14:paraId="7FBB2ECE" w14:textId="77777777" w:rsidR="006C3125" w:rsidRDefault="006C31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ISTITUTO COMPRENSIVO STATALE “CANNIZZARO-GALATTI”</w:t>
            </w:r>
          </w:p>
          <w:p w14:paraId="4AFF914B" w14:textId="77777777" w:rsidR="006C3125" w:rsidRDefault="006C3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proofErr w:type="gramStart"/>
            <w:r>
              <w:rPr>
                <w:sz w:val="18"/>
                <w:szCs w:val="18"/>
              </w:rPr>
              <w:t>M.Giurba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n.2 - 98123 MESSINA - Tel. 090/716398 - Fax 0906415456</w:t>
            </w:r>
          </w:p>
          <w:p w14:paraId="4975B8D8" w14:textId="77777777" w:rsidR="006C3125" w:rsidRDefault="006C3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Distretto Scolastico 029 – Codice Fiscale 80008360838</w:t>
            </w:r>
          </w:p>
          <w:p w14:paraId="44412510" w14:textId="1FDDE59F" w:rsidR="006C3125" w:rsidRDefault="006C3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sz w:val="18"/>
                  <w:szCs w:val="18"/>
                </w:rPr>
                <w:t>meic86600p@istruzione.it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B48D" w14:textId="77777777" w:rsidR="006C3125" w:rsidRDefault="006C312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7824FD" wp14:editId="462FC05F">
                  <wp:extent cx="962025" cy="933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7B737" w14:textId="7C6A840D" w:rsidR="009D531B" w:rsidRDefault="000719F3" w:rsidP="006E68F3">
      <w:pPr>
        <w:tabs>
          <w:tab w:val="left" w:pos="7665"/>
        </w:tabs>
        <w:jc w:val="both"/>
        <w:rPr>
          <w:sz w:val="24"/>
        </w:rPr>
      </w:pPr>
      <w:r>
        <w:rPr>
          <w:b/>
          <w:sz w:val="24"/>
        </w:rPr>
        <w:t>Circ. n.</w:t>
      </w:r>
      <w:r w:rsidR="006E68F3">
        <w:rPr>
          <w:b/>
          <w:sz w:val="24"/>
        </w:rPr>
        <w:t xml:space="preserve"> 16/DS                                                                                              Messina, lì 24.09.2021</w:t>
      </w:r>
      <w:r w:rsidR="006E68F3" w:rsidRPr="009D531B">
        <w:rPr>
          <w:sz w:val="24"/>
        </w:rPr>
        <w:t xml:space="preserve"> </w:t>
      </w:r>
    </w:p>
    <w:p w14:paraId="1D58E98D" w14:textId="77047F64" w:rsidR="006E68F3" w:rsidRDefault="006E68F3" w:rsidP="006E68F3">
      <w:pPr>
        <w:tabs>
          <w:tab w:val="left" w:pos="7665"/>
        </w:tabs>
        <w:jc w:val="both"/>
        <w:rPr>
          <w:sz w:val="24"/>
        </w:rPr>
      </w:pPr>
    </w:p>
    <w:p w14:paraId="5424BC4E" w14:textId="77777777" w:rsidR="00ED4507" w:rsidRDefault="00ED4507" w:rsidP="00ED4507">
      <w:pPr>
        <w:tabs>
          <w:tab w:val="left" w:pos="7665"/>
        </w:tabs>
        <w:jc w:val="right"/>
        <w:rPr>
          <w:sz w:val="24"/>
        </w:rPr>
      </w:pPr>
    </w:p>
    <w:p w14:paraId="02980FE0" w14:textId="5C2A0C3F" w:rsidR="006E68F3" w:rsidRDefault="006E68F3" w:rsidP="00ED4507">
      <w:pPr>
        <w:tabs>
          <w:tab w:val="left" w:pos="7665"/>
        </w:tabs>
        <w:jc w:val="right"/>
        <w:rPr>
          <w:sz w:val="24"/>
        </w:rPr>
      </w:pPr>
      <w:r>
        <w:rPr>
          <w:sz w:val="24"/>
        </w:rPr>
        <w:t>Ai docenti</w:t>
      </w:r>
      <w:r w:rsidR="00ED4507">
        <w:rPr>
          <w:sz w:val="24"/>
        </w:rPr>
        <w:t xml:space="preserve"> di Scuola Primaria</w:t>
      </w:r>
    </w:p>
    <w:p w14:paraId="1B31CE4E" w14:textId="6FBDB733" w:rsidR="00ED4507" w:rsidRDefault="00ED4507" w:rsidP="00ED4507">
      <w:pPr>
        <w:tabs>
          <w:tab w:val="left" w:pos="7665"/>
        </w:tabs>
        <w:jc w:val="right"/>
        <w:rPr>
          <w:sz w:val="24"/>
        </w:rPr>
      </w:pPr>
      <w:r>
        <w:rPr>
          <w:sz w:val="24"/>
        </w:rPr>
        <w:t>Alle Famiglie ed agli studenti di Scuola Primaria</w:t>
      </w:r>
    </w:p>
    <w:p w14:paraId="558E0340" w14:textId="2058DA00" w:rsidR="006E68F3" w:rsidRDefault="006E68F3" w:rsidP="006E68F3">
      <w:pPr>
        <w:tabs>
          <w:tab w:val="left" w:pos="7665"/>
        </w:tabs>
        <w:jc w:val="both"/>
        <w:rPr>
          <w:sz w:val="24"/>
        </w:rPr>
      </w:pPr>
    </w:p>
    <w:p w14:paraId="0BAFE76D" w14:textId="77777777" w:rsidR="00ED4507" w:rsidRDefault="00ED4507" w:rsidP="006E68F3">
      <w:pPr>
        <w:tabs>
          <w:tab w:val="left" w:pos="7665"/>
        </w:tabs>
        <w:jc w:val="both"/>
        <w:rPr>
          <w:sz w:val="24"/>
        </w:rPr>
      </w:pPr>
    </w:p>
    <w:p w14:paraId="08F10951" w14:textId="27717E8E" w:rsidR="006E68F3" w:rsidRDefault="00ED4507" w:rsidP="006E68F3">
      <w:pPr>
        <w:tabs>
          <w:tab w:val="left" w:pos="766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6E68F3">
        <w:rPr>
          <w:sz w:val="24"/>
        </w:rPr>
        <w:t>Oggetto</w:t>
      </w:r>
      <w:r w:rsidR="006E68F3" w:rsidRPr="006E68F3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  <w:r w:rsidR="006E68F3" w:rsidRPr="006E68F3">
        <w:rPr>
          <w:b/>
          <w:bCs/>
          <w:sz w:val="24"/>
        </w:rPr>
        <w:t xml:space="preserve">Rettifica prospetto ingressi </w:t>
      </w:r>
      <w:proofErr w:type="spellStart"/>
      <w:r w:rsidR="006E68F3" w:rsidRPr="006E68F3">
        <w:rPr>
          <w:b/>
          <w:bCs/>
          <w:sz w:val="24"/>
        </w:rPr>
        <w:t>ed</w:t>
      </w:r>
      <w:proofErr w:type="spellEnd"/>
      <w:r w:rsidR="006E68F3" w:rsidRPr="006E68F3">
        <w:rPr>
          <w:b/>
          <w:bCs/>
          <w:sz w:val="24"/>
        </w:rPr>
        <w:t xml:space="preserve"> uscite Scuola Primaria</w:t>
      </w:r>
    </w:p>
    <w:p w14:paraId="708FECD7" w14:textId="5C7DDE47" w:rsidR="006E68F3" w:rsidRDefault="006E68F3" w:rsidP="006E68F3">
      <w:pPr>
        <w:tabs>
          <w:tab w:val="left" w:pos="7665"/>
        </w:tabs>
        <w:jc w:val="both"/>
        <w:rPr>
          <w:sz w:val="24"/>
        </w:rPr>
      </w:pPr>
    </w:p>
    <w:p w14:paraId="64A4B9E9" w14:textId="58E6FB6E" w:rsidR="006E68F3" w:rsidRDefault="006E68F3" w:rsidP="006E68F3">
      <w:pPr>
        <w:tabs>
          <w:tab w:val="left" w:pos="7665"/>
        </w:tabs>
        <w:jc w:val="both"/>
        <w:rPr>
          <w:sz w:val="24"/>
        </w:rPr>
      </w:pPr>
      <w:r>
        <w:rPr>
          <w:sz w:val="24"/>
        </w:rPr>
        <w:t xml:space="preserve">           A parziale rettifica della circ. n.10/DS, cui ci si riporta </w:t>
      </w:r>
      <w:r w:rsidR="00ED4507">
        <w:rPr>
          <w:sz w:val="24"/>
        </w:rPr>
        <w:t xml:space="preserve">integralmente </w:t>
      </w:r>
      <w:r>
        <w:rPr>
          <w:sz w:val="24"/>
        </w:rPr>
        <w:t xml:space="preserve">per le indicazioni operative, si pubblica l’allegato prospetto degli ingressi e delle uscite della Suola Primaria a far data 27 settembre 2021. </w:t>
      </w:r>
    </w:p>
    <w:p w14:paraId="40487B36" w14:textId="1E731C35" w:rsidR="006E68F3" w:rsidRDefault="006E68F3" w:rsidP="006E68F3">
      <w:pPr>
        <w:tabs>
          <w:tab w:val="left" w:pos="7665"/>
        </w:tabs>
        <w:jc w:val="both"/>
        <w:rPr>
          <w:sz w:val="24"/>
        </w:rPr>
      </w:pPr>
      <w:r>
        <w:rPr>
          <w:sz w:val="24"/>
        </w:rPr>
        <w:t xml:space="preserve">           Si specifica che l’orario di ingresso in servizio dei docenti della prima ora inizia alle ore 08;00 (con obbligo contrattuale di trovarsi in edificio 5 minuti prima dell’inizio della lezione) e </w:t>
      </w:r>
      <w:r w:rsidR="00ED4507">
        <w:rPr>
          <w:sz w:val="24"/>
        </w:rPr>
        <w:t xml:space="preserve">l’orario di </w:t>
      </w:r>
      <w:r>
        <w:rPr>
          <w:sz w:val="24"/>
        </w:rPr>
        <w:t xml:space="preserve">servizio </w:t>
      </w:r>
      <w:r w:rsidR="00ED4507">
        <w:rPr>
          <w:sz w:val="24"/>
        </w:rPr>
        <w:t>dell’</w:t>
      </w:r>
      <w:r>
        <w:rPr>
          <w:sz w:val="24"/>
        </w:rPr>
        <w:t>ultima ora termina alle ore 14;00</w:t>
      </w:r>
      <w:r w:rsidR="00ED4507">
        <w:rPr>
          <w:sz w:val="24"/>
        </w:rPr>
        <w:t xml:space="preserve"> a prescindere dall’orario di ingresso/uscita alunni.</w:t>
      </w:r>
    </w:p>
    <w:p w14:paraId="2B03E1E8" w14:textId="72EF974F" w:rsidR="006E68F3" w:rsidRDefault="006E68F3" w:rsidP="006E68F3">
      <w:pPr>
        <w:tabs>
          <w:tab w:val="left" w:pos="7665"/>
        </w:tabs>
        <w:jc w:val="both"/>
        <w:rPr>
          <w:sz w:val="24"/>
        </w:rPr>
      </w:pPr>
      <w:r>
        <w:rPr>
          <w:sz w:val="24"/>
        </w:rPr>
        <w:t xml:space="preserve">          Si allega prospetto ingressi/uscite di Scuola Primaria.</w:t>
      </w:r>
    </w:p>
    <w:p w14:paraId="4740C431" w14:textId="1AB368F0" w:rsidR="006E68F3" w:rsidRDefault="006E68F3" w:rsidP="006E68F3">
      <w:pPr>
        <w:tabs>
          <w:tab w:val="left" w:pos="7665"/>
        </w:tabs>
        <w:jc w:val="both"/>
        <w:rPr>
          <w:sz w:val="24"/>
        </w:rPr>
      </w:pPr>
    </w:p>
    <w:p w14:paraId="6FCD908F" w14:textId="77777777" w:rsidR="006E68F3" w:rsidRPr="009D531B" w:rsidRDefault="006E68F3" w:rsidP="006E68F3">
      <w:pPr>
        <w:tabs>
          <w:tab w:val="left" w:pos="7665"/>
        </w:tabs>
        <w:jc w:val="both"/>
        <w:rPr>
          <w:sz w:val="24"/>
        </w:rPr>
      </w:pPr>
    </w:p>
    <w:p w14:paraId="252C7FDE" w14:textId="108EF506" w:rsidR="00FE6E90" w:rsidRPr="00FE6E90" w:rsidRDefault="00B16D2A" w:rsidP="006E68F3">
      <w:pPr>
        <w:spacing w:line="240" w:lineRule="atLeast"/>
        <w:ind w:firstLine="708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FE6E90" w:rsidRPr="00FE6E90">
        <w:rPr>
          <w:rFonts w:eastAsia="Times New Roman"/>
          <w:color w:val="000000"/>
          <w:sz w:val="22"/>
          <w:szCs w:val="22"/>
        </w:rPr>
        <w:t xml:space="preserve"> Il Dirigente Scolastico</w:t>
      </w:r>
    </w:p>
    <w:p w14:paraId="3732230F" w14:textId="77777777" w:rsidR="0047480F" w:rsidRDefault="0047480F" w:rsidP="006E68F3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   </w:t>
      </w:r>
      <w:r w:rsidR="00FE6E90" w:rsidRPr="00FE6E90">
        <w:rPr>
          <w:rFonts w:eastAsia="Times New Roman"/>
          <w:color w:val="000000"/>
          <w:sz w:val="22"/>
          <w:szCs w:val="22"/>
        </w:rPr>
        <w:t>    Dott.ssa Giovanna Egle Candida Cacciola</w:t>
      </w:r>
    </w:p>
    <w:p w14:paraId="1977C29E" w14:textId="77777777" w:rsidR="006C3125" w:rsidRPr="002307AB" w:rsidRDefault="00FE6E90" w:rsidP="006E68F3">
      <w:pPr>
        <w:spacing w:line="240" w:lineRule="atLeast"/>
        <w:jc w:val="right"/>
        <w:rPr>
          <w:rFonts w:eastAsia="Times New Roman"/>
          <w:b/>
          <w:color w:val="000000"/>
          <w:sz w:val="16"/>
          <w:szCs w:val="16"/>
        </w:rPr>
      </w:pPr>
      <w:r w:rsidRPr="00FE6E90">
        <w:rPr>
          <w:rFonts w:eastAsia="Times New Roman"/>
          <w:color w:val="000000"/>
          <w:sz w:val="16"/>
          <w:szCs w:val="16"/>
        </w:rPr>
        <w:t xml:space="preserve">(firma autografa sostituita a mezzo stampa ex art. 3 </w:t>
      </w:r>
      <w:proofErr w:type="spellStart"/>
      <w:r w:rsidRPr="00FE6E90">
        <w:rPr>
          <w:rFonts w:eastAsia="Times New Roman"/>
          <w:color w:val="000000"/>
          <w:sz w:val="16"/>
          <w:szCs w:val="16"/>
        </w:rPr>
        <w:t>D.Lgs.</w:t>
      </w:r>
      <w:proofErr w:type="spellEnd"/>
      <w:r w:rsidRPr="00FE6E90">
        <w:rPr>
          <w:rFonts w:eastAsia="Times New Roman"/>
          <w:color w:val="000000"/>
          <w:sz w:val="16"/>
          <w:szCs w:val="16"/>
        </w:rPr>
        <w:t xml:space="preserve"> 39/93</w:t>
      </w:r>
      <w:r w:rsidR="002307AB">
        <w:rPr>
          <w:rFonts w:eastAsia="Times New Roman"/>
          <w:color w:val="000000"/>
          <w:sz w:val="16"/>
          <w:szCs w:val="16"/>
        </w:rPr>
        <w:t>)</w:t>
      </w:r>
    </w:p>
    <w:sectPr w:rsidR="006C3125" w:rsidRPr="002307AB" w:rsidSect="00AB4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82"/>
    <w:multiLevelType w:val="hybridMultilevel"/>
    <w:tmpl w:val="C99ACBC2"/>
    <w:lvl w:ilvl="0" w:tplc="14F66F42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35919DF"/>
    <w:multiLevelType w:val="hybridMultilevel"/>
    <w:tmpl w:val="5E8E0826"/>
    <w:lvl w:ilvl="0" w:tplc="E4F4EDF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538E45A1"/>
    <w:multiLevelType w:val="hybridMultilevel"/>
    <w:tmpl w:val="03CE3598"/>
    <w:lvl w:ilvl="0" w:tplc="8716E4FC">
      <w:start w:val="1"/>
      <w:numFmt w:val="decimal"/>
      <w:lvlText w:val="%1."/>
      <w:lvlJc w:val="left"/>
      <w:pPr>
        <w:ind w:left="2064" w:hanging="336"/>
      </w:pPr>
      <w:rPr>
        <w:rFonts w:hint="default"/>
        <w:w w:val="59"/>
      </w:rPr>
    </w:lvl>
    <w:lvl w:ilvl="1" w:tplc="15024538">
      <w:numFmt w:val="bullet"/>
      <w:lvlText w:val="•"/>
      <w:lvlJc w:val="left"/>
      <w:pPr>
        <w:ind w:left="2876" w:hanging="336"/>
      </w:pPr>
      <w:rPr>
        <w:rFonts w:hint="default"/>
      </w:rPr>
    </w:lvl>
    <w:lvl w:ilvl="2" w:tplc="DB108230">
      <w:numFmt w:val="bullet"/>
      <w:lvlText w:val="•"/>
      <w:lvlJc w:val="left"/>
      <w:pPr>
        <w:ind w:left="3692" w:hanging="336"/>
      </w:pPr>
      <w:rPr>
        <w:rFonts w:hint="default"/>
      </w:rPr>
    </w:lvl>
    <w:lvl w:ilvl="3" w:tplc="E1726EAE">
      <w:numFmt w:val="bullet"/>
      <w:lvlText w:val="•"/>
      <w:lvlJc w:val="left"/>
      <w:pPr>
        <w:ind w:left="4509" w:hanging="336"/>
      </w:pPr>
      <w:rPr>
        <w:rFonts w:hint="default"/>
      </w:rPr>
    </w:lvl>
    <w:lvl w:ilvl="4" w:tplc="AC78E2BE">
      <w:numFmt w:val="bullet"/>
      <w:lvlText w:val="•"/>
      <w:lvlJc w:val="left"/>
      <w:pPr>
        <w:ind w:left="5325" w:hanging="336"/>
      </w:pPr>
      <w:rPr>
        <w:rFonts w:hint="default"/>
      </w:rPr>
    </w:lvl>
    <w:lvl w:ilvl="5" w:tplc="2DD83784">
      <w:numFmt w:val="bullet"/>
      <w:lvlText w:val="•"/>
      <w:lvlJc w:val="left"/>
      <w:pPr>
        <w:ind w:left="6142" w:hanging="336"/>
      </w:pPr>
      <w:rPr>
        <w:rFonts w:hint="default"/>
      </w:rPr>
    </w:lvl>
    <w:lvl w:ilvl="6" w:tplc="2C4E1566">
      <w:numFmt w:val="bullet"/>
      <w:lvlText w:val="•"/>
      <w:lvlJc w:val="left"/>
      <w:pPr>
        <w:ind w:left="6958" w:hanging="336"/>
      </w:pPr>
      <w:rPr>
        <w:rFonts w:hint="default"/>
      </w:rPr>
    </w:lvl>
    <w:lvl w:ilvl="7" w:tplc="381AB91A">
      <w:numFmt w:val="bullet"/>
      <w:lvlText w:val="•"/>
      <w:lvlJc w:val="left"/>
      <w:pPr>
        <w:ind w:left="7774" w:hanging="336"/>
      </w:pPr>
      <w:rPr>
        <w:rFonts w:hint="default"/>
      </w:rPr>
    </w:lvl>
    <w:lvl w:ilvl="8" w:tplc="9D102010">
      <w:numFmt w:val="bullet"/>
      <w:lvlText w:val="•"/>
      <w:lvlJc w:val="left"/>
      <w:pPr>
        <w:ind w:left="8591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79"/>
    <w:rsid w:val="00042839"/>
    <w:rsid w:val="0006734A"/>
    <w:rsid w:val="000719F3"/>
    <w:rsid w:val="001D1AB8"/>
    <w:rsid w:val="00201282"/>
    <w:rsid w:val="002307AB"/>
    <w:rsid w:val="00263C79"/>
    <w:rsid w:val="002D3E3E"/>
    <w:rsid w:val="003212ED"/>
    <w:rsid w:val="00342DB3"/>
    <w:rsid w:val="00364CDE"/>
    <w:rsid w:val="00371F82"/>
    <w:rsid w:val="003D6D84"/>
    <w:rsid w:val="00460F5A"/>
    <w:rsid w:val="0047480F"/>
    <w:rsid w:val="004E46D9"/>
    <w:rsid w:val="005C5341"/>
    <w:rsid w:val="005D1F04"/>
    <w:rsid w:val="00656865"/>
    <w:rsid w:val="00692D4E"/>
    <w:rsid w:val="006C3125"/>
    <w:rsid w:val="006E094D"/>
    <w:rsid w:val="006E68F3"/>
    <w:rsid w:val="0074106D"/>
    <w:rsid w:val="007E01F8"/>
    <w:rsid w:val="00843D10"/>
    <w:rsid w:val="008C520F"/>
    <w:rsid w:val="008D2704"/>
    <w:rsid w:val="008D377B"/>
    <w:rsid w:val="009B4E03"/>
    <w:rsid w:val="009D531B"/>
    <w:rsid w:val="00A87849"/>
    <w:rsid w:val="00AB4FF4"/>
    <w:rsid w:val="00B16D2A"/>
    <w:rsid w:val="00B72F47"/>
    <w:rsid w:val="00B847F6"/>
    <w:rsid w:val="00C117CF"/>
    <w:rsid w:val="00C326FC"/>
    <w:rsid w:val="00C61464"/>
    <w:rsid w:val="00CE5795"/>
    <w:rsid w:val="00D8381A"/>
    <w:rsid w:val="00DE7BD2"/>
    <w:rsid w:val="00ED4507"/>
    <w:rsid w:val="00F5476E"/>
    <w:rsid w:val="00FE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A4BD"/>
  <w15:docId w15:val="{CEC491EF-462A-F04F-B151-139610C5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1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C3125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C3125"/>
    <w:pPr>
      <w:widowControl w:val="0"/>
      <w:autoSpaceDE w:val="0"/>
      <w:autoSpaceDN w:val="0"/>
    </w:pPr>
    <w:rPr>
      <w:rFonts w:ascii="Courier New" w:eastAsia="Courier New" w:hAnsi="Courier New" w:cs="Courier New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125"/>
    <w:rPr>
      <w:rFonts w:ascii="Courier New" w:eastAsia="Courier New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C3125"/>
    <w:pPr>
      <w:widowControl w:val="0"/>
      <w:autoSpaceDE w:val="0"/>
      <w:autoSpaceDN w:val="0"/>
      <w:spacing w:before="21"/>
      <w:ind w:left="2064" w:hanging="345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9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F4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6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Salvo Grazia</dc:creator>
  <cp:lastModifiedBy>User</cp:lastModifiedBy>
  <cp:revision>2</cp:revision>
  <cp:lastPrinted>2021-04-30T03:10:00Z</cp:lastPrinted>
  <dcterms:created xsi:type="dcterms:W3CDTF">2021-09-24T15:35:00Z</dcterms:created>
  <dcterms:modified xsi:type="dcterms:W3CDTF">2021-09-24T15:35:00Z</dcterms:modified>
</cp:coreProperties>
</file>